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BD9" w:rsidRPr="009C014B" w:rsidRDefault="00D93BB6" w:rsidP="00A90C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объекта</w:t>
      </w:r>
      <w:r w:rsidR="00836113">
        <w:rPr>
          <w:rFonts w:ascii="Times New Roman" w:hAnsi="Times New Roman" w:cs="Times New Roman"/>
          <w:b/>
          <w:sz w:val="28"/>
          <w:szCs w:val="28"/>
        </w:rPr>
        <w:t xml:space="preserve"> теплоснабжения</w:t>
      </w:r>
      <w:r>
        <w:rPr>
          <w:rFonts w:ascii="Times New Roman" w:hAnsi="Times New Roman" w:cs="Times New Roman"/>
          <w:b/>
          <w:sz w:val="28"/>
          <w:szCs w:val="28"/>
        </w:rPr>
        <w:t>, теплопотребляющей установ</w:t>
      </w:r>
      <w:r w:rsidR="00D014B5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93BB6">
        <w:rPr>
          <w:rFonts w:ascii="Times New Roman" w:hAnsi="Times New Roman" w:cs="Times New Roman"/>
          <w:sz w:val="28"/>
          <w:szCs w:val="28"/>
        </w:rPr>
        <w:t xml:space="preserve"> </w:t>
      </w:r>
      <w:r w:rsidRPr="00235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C014B">
        <w:rPr>
          <w:rFonts w:ascii="Times New Roman" w:hAnsi="Times New Roman" w:cs="Times New Roman"/>
          <w:b/>
          <w:sz w:val="28"/>
          <w:szCs w:val="28"/>
        </w:rPr>
        <w:t>к заявлению о выдаче разрешения на допуск                                     прилагаются следующие документы:</w:t>
      </w:r>
    </w:p>
    <w:p w:rsidR="00751DD5" w:rsidRDefault="009E0C81" w:rsidP="00A90C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</w:t>
      </w:r>
      <w:r w:rsidR="00CA7BD9">
        <w:rPr>
          <w:rFonts w:ascii="Times New Roman" w:hAnsi="Times New Roman" w:cs="Times New Roman"/>
          <w:sz w:val="28"/>
          <w:szCs w:val="28"/>
        </w:rPr>
        <w:t xml:space="preserve">опии документов, </w:t>
      </w:r>
      <w:r w:rsidR="00940D85">
        <w:rPr>
          <w:rFonts w:ascii="Times New Roman" w:hAnsi="Times New Roman" w:cs="Times New Roman"/>
          <w:sz w:val="28"/>
          <w:szCs w:val="28"/>
        </w:rPr>
        <w:t xml:space="preserve">подтверждающих полномочия лица, представляющего заявителя, а также владение допускаемым объектом на праве собственности или ином законном основании или земельным </w:t>
      </w:r>
      <w:r w:rsidR="00751DD5">
        <w:rPr>
          <w:rFonts w:ascii="Times New Roman" w:hAnsi="Times New Roman" w:cs="Times New Roman"/>
          <w:sz w:val="28"/>
          <w:szCs w:val="28"/>
        </w:rPr>
        <w:t>участком, на котором расположен допускаемый объект (в случае если права на допускаемый объект</w:t>
      </w:r>
      <w:r>
        <w:rPr>
          <w:rFonts w:ascii="Times New Roman" w:hAnsi="Times New Roman" w:cs="Times New Roman"/>
          <w:sz w:val="28"/>
          <w:szCs w:val="28"/>
        </w:rPr>
        <w:t xml:space="preserve"> не зарегистрированы);</w:t>
      </w:r>
    </w:p>
    <w:p w:rsidR="006F1BF9" w:rsidRDefault="007A7EB6" w:rsidP="00A90C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E0C81">
        <w:rPr>
          <w:rFonts w:ascii="Times New Roman" w:hAnsi="Times New Roman" w:cs="Times New Roman"/>
          <w:sz w:val="28"/>
          <w:szCs w:val="28"/>
        </w:rPr>
        <w:t>к</w:t>
      </w:r>
      <w:r w:rsidR="00751DD5">
        <w:rPr>
          <w:rFonts w:ascii="Times New Roman" w:hAnsi="Times New Roman" w:cs="Times New Roman"/>
          <w:sz w:val="28"/>
          <w:szCs w:val="28"/>
        </w:rPr>
        <w:t>опия заключения о соответствии</w:t>
      </w:r>
      <w:r w:rsidR="006F1BF9">
        <w:rPr>
          <w:rFonts w:ascii="Times New Roman" w:hAnsi="Times New Roman" w:cs="Times New Roman"/>
          <w:sz w:val="28"/>
          <w:szCs w:val="28"/>
        </w:rPr>
        <w:t xml:space="preserve"> построенного объекта проек</w:t>
      </w:r>
      <w:r w:rsidR="009E0C81">
        <w:rPr>
          <w:rFonts w:ascii="Times New Roman" w:hAnsi="Times New Roman" w:cs="Times New Roman"/>
          <w:sz w:val="28"/>
          <w:szCs w:val="28"/>
        </w:rPr>
        <w:t>тной документации (при наличии);</w:t>
      </w:r>
    </w:p>
    <w:p w:rsidR="006F1BF9" w:rsidRDefault="009E0C81" w:rsidP="00A90C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</w:t>
      </w:r>
      <w:r w:rsidR="006F1BF9">
        <w:rPr>
          <w:rFonts w:ascii="Times New Roman" w:hAnsi="Times New Roman" w:cs="Times New Roman"/>
          <w:sz w:val="28"/>
          <w:szCs w:val="28"/>
        </w:rPr>
        <w:t>еречень документов, представление которых осуществляется в ходе осмотра</w:t>
      </w:r>
      <w:r w:rsidR="006F1BF9" w:rsidRPr="006F1BF9">
        <w:rPr>
          <w:rFonts w:ascii="Times New Roman" w:hAnsi="Times New Roman" w:cs="Times New Roman"/>
          <w:sz w:val="28"/>
          <w:szCs w:val="28"/>
        </w:rPr>
        <w:t xml:space="preserve"> </w:t>
      </w:r>
      <w:r w:rsidR="006F1BF9">
        <w:rPr>
          <w:rFonts w:ascii="Times New Roman" w:hAnsi="Times New Roman" w:cs="Times New Roman"/>
          <w:sz w:val="28"/>
          <w:szCs w:val="28"/>
        </w:rPr>
        <w:t>допускаемого объекта:</w:t>
      </w:r>
    </w:p>
    <w:p w:rsidR="006F1BF9" w:rsidRDefault="009E0C81" w:rsidP="00A90C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03B4">
        <w:rPr>
          <w:rFonts w:ascii="Times New Roman" w:hAnsi="Times New Roman" w:cs="Times New Roman"/>
          <w:sz w:val="28"/>
          <w:szCs w:val="28"/>
        </w:rPr>
        <w:t xml:space="preserve">- </w:t>
      </w:r>
      <w:r w:rsidR="006F1BF9">
        <w:rPr>
          <w:rFonts w:ascii="Times New Roman" w:hAnsi="Times New Roman" w:cs="Times New Roman"/>
          <w:sz w:val="28"/>
          <w:szCs w:val="28"/>
        </w:rPr>
        <w:t>исполнительные схемы и профили участков сетей инженерно-технического обеспечения (для объекта теплоснабжения);</w:t>
      </w:r>
    </w:p>
    <w:p w:rsidR="006F1BF9" w:rsidRDefault="009E0C81" w:rsidP="00A90C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03B4">
        <w:rPr>
          <w:rFonts w:ascii="Times New Roman" w:hAnsi="Times New Roman" w:cs="Times New Roman"/>
          <w:sz w:val="28"/>
          <w:szCs w:val="28"/>
        </w:rPr>
        <w:t xml:space="preserve">- </w:t>
      </w:r>
      <w:r w:rsidR="006F1BF9">
        <w:rPr>
          <w:rFonts w:ascii="Times New Roman" w:hAnsi="Times New Roman" w:cs="Times New Roman"/>
          <w:sz w:val="28"/>
          <w:szCs w:val="28"/>
        </w:rPr>
        <w:t>инструкции по охране труда для оперативного, оперативно-ремонтного персонала</w:t>
      </w:r>
      <w:r w:rsidR="006F1BF9" w:rsidRPr="006F1BF9">
        <w:rPr>
          <w:rFonts w:ascii="Times New Roman" w:hAnsi="Times New Roman" w:cs="Times New Roman"/>
          <w:sz w:val="28"/>
          <w:szCs w:val="28"/>
        </w:rPr>
        <w:t xml:space="preserve"> </w:t>
      </w:r>
      <w:r w:rsidR="006F1BF9">
        <w:rPr>
          <w:rFonts w:ascii="Times New Roman" w:hAnsi="Times New Roman" w:cs="Times New Roman"/>
          <w:sz w:val="28"/>
          <w:szCs w:val="28"/>
        </w:rPr>
        <w:t>допускаемого объекта;</w:t>
      </w:r>
    </w:p>
    <w:p w:rsidR="006F1BF9" w:rsidRDefault="009E0C81" w:rsidP="00A90C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03B4">
        <w:rPr>
          <w:rFonts w:ascii="Times New Roman" w:hAnsi="Times New Roman" w:cs="Times New Roman"/>
          <w:sz w:val="28"/>
          <w:szCs w:val="28"/>
        </w:rPr>
        <w:t xml:space="preserve">- </w:t>
      </w:r>
      <w:r w:rsidR="006F1BF9">
        <w:rPr>
          <w:rFonts w:ascii="Times New Roman" w:hAnsi="Times New Roman" w:cs="Times New Roman"/>
          <w:sz w:val="28"/>
          <w:szCs w:val="28"/>
        </w:rPr>
        <w:t>должностные инструкции</w:t>
      </w:r>
      <w:r w:rsidR="006F1BF9" w:rsidRPr="006F1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оперативного, </w:t>
      </w:r>
      <w:r w:rsidR="006F1BF9">
        <w:rPr>
          <w:rFonts w:ascii="Times New Roman" w:hAnsi="Times New Roman" w:cs="Times New Roman"/>
          <w:sz w:val="28"/>
          <w:szCs w:val="28"/>
        </w:rPr>
        <w:t>оперативно-ремонтного персонала по каждому рабочему месту;</w:t>
      </w:r>
    </w:p>
    <w:p w:rsidR="00446617" w:rsidRDefault="009E0C81" w:rsidP="00A90C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03B4">
        <w:rPr>
          <w:rFonts w:ascii="Times New Roman" w:hAnsi="Times New Roman" w:cs="Times New Roman"/>
          <w:sz w:val="28"/>
          <w:szCs w:val="28"/>
        </w:rPr>
        <w:t xml:space="preserve">- </w:t>
      </w:r>
      <w:r w:rsidR="006F1BF9">
        <w:rPr>
          <w:rFonts w:ascii="Times New Roman" w:hAnsi="Times New Roman" w:cs="Times New Roman"/>
          <w:sz w:val="28"/>
          <w:szCs w:val="28"/>
        </w:rPr>
        <w:t>договор на эксплуатационное обслуживание</w:t>
      </w:r>
      <w:r w:rsidR="00446617">
        <w:rPr>
          <w:rFonts w:ascii="Times New Roman" w:hAnsi="Times New Roman" w:cs="Times New Roman"/>
          <w:sz w:val="28"/>
          <w:szCs w:val="28"/>
        </w:rPr>
        <w:t xml:space="preserve">, в том числе управление оборудованием объекта теплоснабжения, с эксплуатирующей организацией – при отсутствии у заявителя собственного эксплуатирующего персонала      </w:t>
      </w:r>
      <w:proofErr w:type="gramStart"/>
      <w:r w:rsidR="00446617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446617">
        <w:rPr>
          <w:rFonts w:ascii="Times New Roman" w:hAnsi="Times New Roman" w:cs="Times New Roman"/>
          <w:sz w:val="28"/>
          <w:szCs w:val="28"/>
        </w:rPr>
        <w:t>на объекте представляются копии 1-го листа и листа с подписями сторон);</w:t>
      </w:r>
    </w:p>
    <w:p w:rsidR="00446617" w:rsidRDefault="009E0C81" w:rsidP="00A90C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03B4">
        <w:rPr>
          <w:rFonts w:ascii="Times New Roman" w:hAnsi="Times New Roman" w:cs="Times New Roman"/>
          <w:sz w:val="28"/>
          <w:szCs w:val="28"/>
        </w:rPr>
        <w:t xml:space="preserve">- </w:t>
      </w:r>
      <w:r w:rsidR="00446617">
        <w:rPr>
          <w:rFonts w:ascii="Times New Roman" w:hAnsi="Times New Roman" w:cs="Times New Roman"/>
          <w:sz w:val="28"/>
          <w:szCs w:val="28"/>
        </w:rPr>
        <w:t>перечень лиц оперативного и оперативно-ремонтного персонала, которым разрешено ведение оперативных переговоров и переключений;</w:t>
      </w:r>
    </w:p>
    <w:p w:rsidR="003F2A19" w:rsidRDefault="009E0C81" w:rsidP="00A90C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03B4">
        <w:rPr>
          <w:rFonts w:ascii="Times New Roman" w:hAnsi="Times New Roman" w:cs="Times New Roman"/>
          <w:sz w:val="28"/>
          <w:szCs w:val="28"/>
        </w:rPr>
        <w:t xml:space="preserve">- </w:t>
      </w:r>
      <w:r w:rsidR="00446617">
        <w:rPr>
          <w:rFonts w:ascii="Times New Roman" w:hAnsi="Times New Roman" w:cs="Times New Roman"/>
          <w:sz w:val="28"/>
          <w:szCs w:val="28"/>
        </w:rPr>
        <w:t xml:space="preserve">организационно-распорядительный документ о назначении ответственного за исправное состояние и безопасную эксплуатацию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6617">
        <w:rPr>
          <w:rFonts w:ascii="Times New Roman" w:hAnsi="Times New Roman" w:cs="Times New Roman"/>
          <w:sz w:val="28"/>
          <w:szCs w:val="28"/>
        </w:rPr>
        <w:t>объекта теплоснабжения</w:t>
      </w:r>
      <w:r w:rsidR="00446617" w:rsidRPr="00446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617" w:rsidRPr="00446617">
        <w:rPr>
          <w:rFonts w:ascii="Times New Roman" w:hAnsi="Times New Roman" w:cs="Times New Roman"/>
          <w:sz w:val="28"/>
          <w:szCs w:val="28"/>
        </w:rPr>
        <w:t>или</w:t>
      </w:r>
      <w:r w:rsidR="00446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A19">
        <w:rPr>
          <w:rFonts w:ascii="Times New Roman" w:hAnsi="Times New Roman" w:cs="Times New Roman"/>
          <w:sz w:val="28"/>
          <w:szCs w:val="28"/>
        </w:rPr>
        <w:t>теплопотребляющей установ</w:t>
      </w:r>
      <w:r w:rsidR="00446617" w:rsidRPr="00446617">
        <w:rPr>
          <w:rFonts w:ascii="Times New Roman" w:hAnsi="Times New Roman" w:cs="Times New Roman"/>
          <w:sz w:val="28"/>
          <w:szCs w:val="28"/>
        </w:rPr>
        <w:t>к</w:t>
      </w:r>
      <w:r w:rsidR="003F2A19">
        <w:rPr>
          <w:rFonts w:ascii="Times New Roman" w:hAnsi="Times New Roman" w:cs="Times New Roman"/>
          <w:sz w:val="28"/>
          <w:szCs w:val="28"/>
        </w:rPr>
        <w:t>и и лица, его замещающего;</w:t>
      </w:r>
    </w:p>
    <w:p w:rsidR="00026C3A" w:rsidRDefault="007A7EB6" w:rsidP="00A90C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03B4">
        <w:rPr>
          <w:rFonts w:ascii="Times New Roman" w:hAnsi="Times New Roman" w:cs="Times New Roman"/>
          <w:sz w:val="28"/>
          <w:szCs w:val="28"/>
        </w:rPr>
        <w:t xml:space="preserve">- </w:t>
      </w:r>
      <w:r w:rsidR="003F2A19">
        <w:rPr>
          <w:rFonts w:ascii="Times New Roman" w:hAnsi="Times New Roman" w:cs="Times New Roman"/>
          <w:sz w:val="28"/>
          <w:szCs w:val="28"/>
        </w:rPr>
        <w:t>список имеющихся в наличии защитных средств</w:t>
      </w:r>
      <w:r w:rsidR="00026C3A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26C3A">
        <w:rPr>
          <w:rFonts w:ascii="Times New Roman" w:hAnsi="Times New Roman" w:cs="Times New Roman"/>
          <w:sz w:val="28"/>
          <w:szCs w:val="28"/>
        </w:rPr>
        <w:t>с правилами охраны труда;</w:t>
      </w:r>
    </w:p>
    <w:p w:rsidR="00026C3A" w:rsidRDefault="007A7EB6" w:rsidP="00A90C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03B4">
        <w:rPr>
          <w:rFonts w:ascii="Times New Roman" w:hAnsi="Times New Roman" w:cs="Times New Roman"/>
          <w:sz w:val="28"/>
          <w:szCs w:val="28"/>
        </w:rPr>
        <w:t xml:space="preserve">- </w:t>
      </w:r>
      <w:r w:rsidR="00026C3A">
        <w:rPr>
          <w:rFonts w:ascii="Times New Roman" w:hAnsi="Times New Roman" w:cs="Times New Roman"/>
          <w:sz w:val="28"/>
          <w:szCs w:val="28"/>
        </w:rPr>
        <w:t>инструкции по эксплуатации в объеме технических решений, соответствующем заявлению о</w:t>
      </w:r>
      <w:r w:rsidR="00751DD5" w:rsidRPr="00446617">
        <w:rPr>
          <w:rFonts w:ascii="Times New Roman" w:hAnsi="Times New Roman" w:cs="Times New Roman"/>
          <w:sz w:val="28"/>
          <w:szCs w:val="28"/>
        </w:rPr>
        <w:t xml:space="preserve"> </w:t>
      </w:r>
      <w:r w:rsidR="00026C3A">
        <w:rPr>
          <w:rFonts w:ascii="Times New Roman" w:hAnsi="Times New Roman" w:cs="Times New Roman"/>
          <w:sz w:val="28"/>
          <w:szCs w:val="28"/>
        </w:rPr>
        <w:t>выдаче разрешения на допуск;</w:t>
      </w:r>
    </w:p>
    <w:p w:rsidR="00873C94" w:rsidRDefault="007A7EB6" w:rsidP="00A90C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03B4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783D96">
        <w:rPr>
          <w:rFonts w:ascii="Times New Roman" w:hAnsi="Times New Roman" w:cs="Times New Roman"/>
          <w:sz w:val="28"/>
          <w:szCs w:val="28"/>
        </w:rPr>
        <w:t xml:space="preserve">журнал (оперативный, распоряжений, заявок на вывод оборудования </w:t>
      </w:r>
      <w:r w:rsidR="00A90CC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3D96">
        <w:rPr>
          <w:rFonts w:ascii="Times New Roman" w:hAnsi="Times New Roman" w:cs="Times New Roman"/>
          <w:sz w:val="28"/>
          <w:szCs w:val="28"/>
        </w:rPr>
        <w:t>в ремонт</w:t>
      </w:r>
      <w:r w:rsidR="00A90CCA">
        <w:rPr>
          <w:rFonts w:ascii="Times New Roman" w:hAnsi="Times New Roman" w:cs="Times New Roman"/>
          <w:sz w:val="28"/>
          <w:szCs w:val="28"/>
        </w:rPr>
        <w:t>, для испытаний, технического диагностирования, проверки знаний, вводного инструктажа</w:t>
      </w:r>
      <w:r w:rsidR="00873C94">
        <w:rPr>
          <w:rFonts w:ascii="Times New Roman" w:hAnsi="Times New Roman" w:cs="Times New Roman"/>
          <w:sz w:val="28"/>
          <w:szCs w:val="28"/>
        </w:rPr>
        <w:t xml:space="preserve"> по охране труда электротехнического персонала, учета и содержания средств защиты, учета работ по нарядам и распоряжениям   </w:t>
      </w:r>
      <w:proofErr w:type="gramStart"/>
      <w:r w:rsidR="00873C94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873C94">
        <w:rPr>
          <w:rFonts w:ascii="Times New Roman" w:hAnsi="Times New Roman" w:cs="Times New Roman"/>
          <w:sz w:val="28"/>
          <w:szCs w:val="28"/>
        </w:rPr>
        <w:t>на объекте</w:t>
      </w:r>
      <w:r w:rsidR="00873C94" w:rsidRPr="00873C94">
        <w:rPr>
          <w:rFonts w:ascii="Times New Roman" w:hAnsi="Times New Roman" w:cs="Times New Roman"/>
          <w:sz w:val="28"/>
          <w:szCs w:val="28"/>
        </w:rPr>
        <w:t xml:space="preserve"> </w:t>
      </w:r>
      <w:r w:rsidR="00873C94">
        <w:rPr>
          <w:rFonts w:ascii="Times New Roman" w:hAnsi="Times New Roman" w:cs="Times New Roman"/>
          <w:sz w:val="28"/>
          <w:szCs w:val="28"/>
        </w:rPr>
        <w:t>представляется на бумажном носителе или в электронном виде);</w:t>
      </w:r>
    </w:p>
    <w:p w:rsidR="007A7EB6" w:rsidRDefault="007A7EB6" w:rsidP="00A90C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873C94">
        <w:rPr>
          <w:rFonts w:ascii="Times New Roman" w:hAnsi="Times New Roman" w:cs="Times New Roman"/>
          <w:sz w:val="28"/>
          <w:szCs w:val="28"/>
        </w:rPr>
        <w:t>акт о готовности внутриплощадочных и внутридомовых сетей и оборудования</w:t>
      </w:r>
      <w:r w:rsidR="00751DD5" w:rsidRPr="00446617">
        <w:rPr>
          <w:rFonts w:ascii="Times New Roman" w:hAnsi="Times New Roman" w:cs="Times New Roman"/>
          <w:sz w:val="28"/>
          <w:szCs w:val="28"/>
        </w:rPr>
        <w:t xml:space="preserve"> </w:t>
      </w:r>
      <w:r w:rsidR="00873C94">
        <w:rPr>
          <w:rFonts w:ascii="Times New Roman" w:hAnsi="Times New Roman" w:cs="Times New Roman"/>
          <w:sz w:val="28"/>
          <w:szCs w:val="28"/>
        </w:rPr>
        <w:t>подключаемого объекта к подаче тепловой энергии и</w:t>
      </w:r>
      <w:r w:rsidR="00AD5F57">
        <w:rPr>
          <w:rFonts w:ascii="Times New Roman" w:hAnsi="Times New Roman" w:cs="Times New Roman"/>
          <w:sz w:val="28"/>
          <w:szCs w:val="28"/>
        </w:rPr>
        <w:t xml:space="preserve"> </w:t>
      </w:r>
      <w:r w:rsidR="00873C94">
        <w:rPr>
          <w:rFonts w:ascii="Times New Roman" w:hAnsi="Times New Roman" w:cs="Times New Roman"/>
          <w:sz w:val="28"/>
          <w:szCs w:val="28"/>
        </w:rPr>
        <w:t xml:space="preserve"> теплоносителя в случае подключения (технологического присоединения)</w:t>
      </w:r>
      <w:r w:rsidR="00873C94" w:rsidRPr="00873C94">
        <w:rPr>
          <w:rFonts w:ascii="Times New Roman" w:hAnsi="Times New Roman" w:cs="Times New Roman"/>
          <w:sz w:val="28"/>
          <w:szCs w:val="28"/>
        </w:rPr>
        <w:t xml:space="preserve"> </w:t>
      </w:r>
      <w:r w:rsidR="00873C94">
        <w:rPr>
          <w:rFonts w:ascii="Times New Roman" w:hAnsi="Times New Roman" w:cs="Times New Roman"/>
          <w:sz w:val="28"/>
          <w:szCs w:val="28"/>
        </w:rPr>
        <w:t xml:space="preserve">объекта теплоснабжения, </w:t>
      </w:r>
      <w:r w:rsidR="00AD5F57">
        <w:rPr>
          <w:rFonts w:ascii="Times New Roman" w:hAnsi="Times New Roman" w:cs="Times New Roman"/>
          <w:sz w:val="28"/>
          <w:szCs w:val="28"/>
        </w:rPr>
        <w:t>теплопотребляющей установ</w:t>
      </w:r>
      <w:r w:rsidR="00AD5F57" w:rsidRPr="00446617">
        <w:rPr>
          <w:rFonts w:ascii="Times New Roman" w:hAnsi="Times New Roman" w:cs="Times New Roman"/>
          <w:sz w:val="28"/>
          <w:szCs w:val="28"/>
        </w:rPr>
        <w:t>к</w:t>
      </w:r>
      <w:r w:rsidR="00AD5F57">
        <w:rPr>
          <w:rFonts w:ascii="Times New Roman" w:hAnsi="Times New Roman" w:cs="Times New Roman"/>
          <w:sz w:val="28"/>
          <w:szCs w:val="28"/>
        </w:rPr>
        <w:t>и к тепловым сетям, утвержденная программа прогрева и пуска в эксплуатацию</w:t>
      </w:r>
      <w:r w:rsidR="00AD5F57" w:rsidRPr="00AD5F57">
        <w:rPr>
          <w:rFonts w:ascii="Times New Roman" w:hAnsi="Times New Roman" w:cs="Times New Roman"/>
          <w:sz w:val="28"/>
          <w:szCs w:val="28"/>
        </w:rPr>
        <w:t xml:space="preserve"> </w:t>
      </w:r>
      <w:r w:rsidR="00AD5F57">
        <w:rPr>
          <w:rFonts w:ascii="Times New Roman" w:hAnsi="Times New Roman" w:cs="Times New Roman"/>
          <w:sz w:val="28"/>
          <w:szCs w:val="28"/>
        </w:rPr>
        <w:t>объекта теплоснабжения (для объекта теплоснабжения), акты испытаний и опробования технических устройств, систем инженерно-технического обеспечения (индивидуальных испытаний оборудования и функциональных испытаний отдельных систем, не требующих подключения объекта, оборудования к внешней тепловой сети), документы, оформленные по результатам проведенных пусконаладочных работ с</w:t>
      </w:r>
      <w:r w:rsidR="00873C94">
        <w:rPr>
          <w:rFonts w:ascii="Times New Roman" w:hAnsi="Times New Roman" w:cs="Times New Roman"/>
          <w:sz w:val="28"/>
          <w:szCs w:val="28"/>
        </w:rPr>
        <w:t xml:space="preserve"> </w:t>
      </w:r>
      <w:r w:rsidR="00AD5F57">
        <w:rPr>
          <w:rFonts w:ascii="Times New Roman" w:hAnsi="Times New Roman" w:cs="Times New Roman"/>
          <w:sz w:val="28"/>
          <w:szCs w:val="28"/>
        </w:rPr>
        <w:t>подключением объекта, оборудования к внешней тепловой сети (акты, протоколы</w:t>
      </w:r>
      <w:r w:rsidR="00AD5F57" w:rsidRPr="00AD5F57">
        <w:rPr>
          <w:rFonts w:ascii="Times New Roman" w:hAnsi="Times New Roman" w:cs="Times New Roman"/>
          <w:sz w:val="28"/>
          <w:szCs w:val="28"/>
        </w:rPr>
        <w:t xml:space="preserve"> </w:t>
      </w:r>
      <w:r w:rsidR="00AD5F57">
        <w:rPr>
          <w:rFonts w:ascii="Times New Roman" w:hAnsi="Times New Roman" w:cs="Times New Roman"/>
          <w:sz w:val="28"/>
          <w:szCs w:val="28"/>
        </w:rPr>
        <w:t>пусконаладочных работ</w:t>
      </w:r>
      <w:r w:rsidR="002761E3">
        <w:rPr>
          <w:rFonts w:ascii="Times New Roman" w:hAnsi="Times New Roman" w:cs="Times New Roman"/>
          <w:sz w:val="28"/>
          <w:szCs w:val="28"/>
        </w:rPr>
        <w:t>, в случае если их проведение требуется в соответствии с нормативными правовыми актами в сфере теплоснабжения, а также документацией изготовителя),</w:t>
      </w:r>
      <w:r>
        <w:rPr>
          <w:rFonts w:ascii="Times New Roman" w:hAnsi="Times New Roman" w:cs="Times New Roman"/>
          <w:sz w:val="28"/>
          <w:szCs w:val="28"/>
        </w:rPr>
        <w:t xml:space="preserve"> которые включаются также в перечень документов, предусмотренный подпунктом «в» настоящего пункта, при отсутствии заключения о соответствии построенного объекта проектной документации; </w:t>
      </w:r>
    </w:p>
    <w:p w:rsidR="00751DD5" w:rsidRDefault="007A7EB6" w:rsidP="00A90C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 копия документа, подтверждающего успешное проведение комплексного опробования в соответствии с требованиями</w:t>
      </w:r>
      <w:r w:rsidRPr="007A7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    в сфере теплоснабжения (при </w:t>
      </w:r>
      <w:r w:rsidR="001968E2">
        <w:rPr>
          <w:rFonts w:ascii="Times New Roman" w:hAnsi="Times New Roman" w:cs="Times New Roman"/>
          <w:sz w:val="28"/>
          <w:szCs w:val="28"/>
        </w:rPr>
        <w:t>получении разрешения на допуск в эксплуатацию энергоустановки, в случае если ранее на вводимый объект выдавалось временное разрешение).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61E3">
        <w:rPr>
          <w:rFonts w:ascii="Times New Roman" w:hAnsi="Times New Roman" w:cs="Times New Roman"/>
          <w:sz w:val="28"/>
          <w:szCs w:val="28"/>
        </w:rPr>
        <w:t xml:space="preserve"> </w:t>
      </w:r>
      <w:r w:rsidR="00AD5F57">
        <w:rPr>
          <w:rFonts w:ascii="Times New Roman" w:hAnsi="Times New Roman" w:cs="Times New Roman"/>
          <w:sz w:val="28"/>
          <w:szCs w:val="28"/>
        </w:rPr>
        <w:t xml:space="preserve"> </w:t>
      </w:r>
      <w:r w:rsidR="00751DD5" w:rsidRPr="004466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B47B76" w:rsidRPr="00CA7BD9" w:rsidRDefault="00CA7BD9" w:rsidP="00A90C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113" w:rsidRPr="00CA7BD9">
        <w:rPr>
          <w:rFonts w:ascii="Times New Roman" w:hAnsi="Times New Roman" w:cs="Times New Roman"/>
          <w:sz w:val="28"/>
          <w:szCs w:val="28"/>
        </w:rPr>
        <w:t xml:space="preserve"> </w:t>
      </w:r>
      <w:r w:rsidR="00B47B76" w:rsidRPr="00CA7BD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47B76" w:rsidRPr="00CA7BD9" w:rsidSect="0036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7B76"/>
    <w:rsid w:val="0000058A"/>
    <w:rsid w:val="000008F2"/>
    <w:rsid w:val="00000A53"/>
    <w:rsid w:val="00001E8B"/>
    <w:rsid w:val="00002FA9"/>
    <w:rsid w:val="000036B4"/>
    <w:rsid w:val="00004100"/>
    <w:rsid w:val="0000417C"/>
    <w:rsid w:val="00005A62"/>
    <w:rsid w:val="00005BED"/>
    <w:rsid w:val="00005EB5"/>
    <w:rsid w:val="00005F36"/>
    <w:rsid w:val="00006A71"/>
    <w:rsid w:val="0000718B"/>
    <w:rsid w:val="00010862"/>
    <w:rsid w:val="000126F0"/>
    <w:rsid w:val="00013035"/>
    <w:rsid w:val="000134FD"/>
    <w:rsid w:val="00014DFC"/>
    <w:rsid w:val="000157F7"/>
    <w:rsid w:val="000174A1"/>
    <w:rsid w:val="000206A6"/>
    <w:rsid w:val="00020702"/>
    <w:rsid w:val="00020910"/>
    <w:rsid w:val="000215D4"/>
    <w:rsid w:val="00022471"/>
    <w:rsid w:val="0002300C"/>
    <w:rsid w:val="00023473"/>
    <w:rsid w:val="00023BE9"/>
    <w:rsid w:val="00023CF3"/>
    <w:rsid w:val="00024B19"/>
    <w:rsid w:val="00024CE7"/>
    <w:rsid w:val="0002520C"/>
    <w:rsid w:val="000261E3"/>
    <w:rsid w:val="00026C3A"/>
    <w:rsid w:val="00026C40"/>
    <w:rsid w:val="000271C7"/>
    <w:rsid w:val="00027BC8"/>
    <w:rsid w:val="00027C62"/>
    <w:rsid w:val="000301B1"/>
    <w:rsid w:val="0003072E"/>
    <w:rsid w:val="000310FD"/>
    <w:rsid w:val="0003248E"/>
    <w:rsid w:val="0003498D"/>
    <w:rsid w:val="00035090"/>
    <w:rsid w:val="000351F0"/>
    <w:rsid w:val="000362AC"/>
    <w:rsid w:val="000407B0"/>
    <w:rsid w:val="00041140"/>
    <w:rsid w:val="0004238D"/>
    <w:rsid w:val="000434D1"/>
    <w:rsid w:val="000435EA"/>
    <w:rsid w:val="0004367E"/>
    <w:rsid w:val="00044F4F"/>
    <w:rsid w:val="00045191"/>
    <w:rsid w:val="00046F59"/>
    <w:rsid w:val="00047130"/>
    <w:rsid w:val="00047325"/>
    <w:rsid w:val="00047667"/>
    <w:rsid w:val="00047F2F"/>
    <w:rsid w:val="000500AC"/>
    <w:rsid w:val="00050D60"/>
    <w:rsid w:val="00052978"/>
    <w:rsid w:val="00052B2D"/>
    <w:rsid w:val="00054D91"/>
    <w:rsid w:val="00055E18"/>
    <w:rsid w:val="000566D9"/>
    <w:rsid w:val="00057660"/>
    <w:rsid w:val="00057F49"/>
    <w:rsid w:val="000600FE"/>
    <w:rsid w:val="00060188"/>
    <w:rsid w:val="000602A8"/>
    <w:rsid w:val="00060896"/>
    <w:rsid w:val="000622DF"/>
    <w:rsid w:val="00064960"/>
    <w:rsid w:val="00064C8F"/>
    <w:rsid w:val="00065DEB"/>
    <w:rsid w:val="00065FCC"/>
    <w:rsid w:val="00066B59"/>
    <w:rsid w:val="00067637"/>
    <w:rsid w:val="0006770A"/>
    <w:rsid w:val="000706CC"/>
    <w:rsid w:val="0007171D"/>
    <w:rsid w:val="000719EB"/>
    <w:rsid w:val="00071A6F"/>
    <w:rsid w:val="0007243E"/>
    <w:rsid w:val="0007483A"/>
    <w:rsid w:val="00074A43"/>
    <w:rsid w:val="00075D19"/>
    <w:rsid w:val="000768BF"/>
    <w:rsid w:val="00076AE1"/>
    <w:rsid w:val="000773E7"/>
    <w:rsid w:val="00077D5F"/>
    <w:rsid w:val="0008011B"/>
    <w:rsid w:val="000806B3"/>
    <w:rsid w:val="00082B86"/>
    <w:rsid w:val="00082D3D"/>
    <w:rsid w:val="00082F2D"/>
    <w:rsid w:val="0008315C"/>
    <w:rsid w:val="00083809"/>
    <w:rsid w:val="00083AB5"/>
    <w:rsid w:val="00083F01"/>
    <w:rsid w:val="00085C7A"/>
    <w:rsid w:val="00086C3B"/>
    <w:rsid w:val="000872C2"/>
    <w:rsid w:val="000914B1"/>
    <w:rsid w:val="0009171D"/>
    <w:rsid w:val="00091BAB"/>
    <w:rsid w:val="00093C42"/>
    <w:rsid w:val="00093CB4"/>
    <w:rsid w:val="00094C49"/>
    <w:rsid w:val="00096DFA"/>
    <w:rsid w:val="00097356"/>
    <w:rsid w:val="00097569"/>
    <w:rsid w:val="0009773E"/>
    <w:rsid w:val="000A0D67"/>
    <w:rsid w:val="000A206B"/>
    <w:rsid w:val="000A340B"/>
    <w:rsid w:val="000A4526"/>
    <w:rsid w:val="000B2360"/>
    <w:rsid w:val="000B3049"/>
    <w:rsid w:val="000B3591"/>
    <w:rsid w:val="000B3B43"/>
    <w:rsid w:val="000B5C32"/>
    <w:rsid w:val="000B5E69"/>
    <w:rsid w:val="000B77AB"/>
    <w:rsid w:val="000B7B58"/>
    <w:rsid w:val="000C0E9A"/>
    <w:rsid w:val="000C155B"/>
    <w:rsid w:val="000C2148"/>
    <w:rsid w:val="000C2737"/>
    <w:rsid w:val="000C37DB"/>
    <w:rsid w:val="000C5295"/>
    <w:rsid w:val="000C5404"/>
    <w:rsid w:val="000C5F49"/>
    <w:rsid w:val="000C6F8D"/>
    <w:rsid w:val="000D0D52"/>
    <w:rsid w:val="000D1423"/>
    <w:rsid w:val="000D2655"/>
    <w:rsid w:val="000D2A11"/>
    <w:rsid w:val="000D3CC4"/>
    <w:rsid w:val="000D5298"/>
    <w:rsid w:val="000D5D1B"/>
    <w:rsid w:val="000D6CC2"/>
    <w:rsid w:val="000D7D81"/>
    <w:rsid w:val="000E03F9"/>
    <w:rsid w:val="000E3E04"/>
    <w:rsid w:val="000E4D83"/>
    <w:rsid w:val="000E57DD"/>
    <w:rsid w:val="000E581A"/>
    <w:rsid w:val="000E5B14"/>
    <w:rsid w:val="000E7425"/>
    <w:rsid w:val="000E77F4"/>
    <w:rsid w:val="000E7E58"/>
    <w:rsid w:val="000F2F68"/>
    <w:rsid w:val="000F7CF8"/>
    <w:rsid w:val="0010140A"/>
    <w:rsid w:val="0010160E"/>
    <w:rsid w:val="0010194E"/>
    <w:rsid w:val="0010217E"/>
    <w:rsid w:val="00102535"/>
    <w:rsid w:val="00102D14"/>
    <w:rsid w:val="00104D31"/>
    <w:rsid w:val="00106C0E"/>
    <w:rsid w:val="00107579"/>
    <w:rsid w:val="001075AF"/>
    <w:rsid w:val="00107D1A"/>
    <w:rsid w:val="00111DB1"/>
    <w:rsid w:val="00113782"/>
    <w:rsid w:val="00115037"/>
    <w:rsid w:val="001155FC"/>
    <w:rsid w:val="00115DE0"/>
    <w:rsid w:val="00116DC4"/>
    <w:rsid w:val="00117BAD"/>
    <w:rsid w:val="00117F22"/>
    <w:rsid w:val="0012130E"/>
    <w:rsid w:val="00121577"/>
    <w:rsid w:val="00121745"/>
    <w:rsid w:val="00121B14"/>
    <w:rsid w:val="0012255F"/>
    <w:rsid w:val="0012349A"/>
    <w:rsid w:val="00124FF5"/>
    <w:rsid w:val="001255EE"/>
    <w:rsid w:val="001259A9"/>
    <w:rsid w:val="001275D7"/>
    <w:rsid w:val="0012766D"/>
    <w:rsid w:val="001278F1"/>
    <w:rsid w:val="00130232"/>
    <w:rsid w:val="00130BD7"/>
    <w:rsid w:val="00130C17"/>
    <w:rsid w:val="00130E5A"/>
    <w:rsid w:val="00132E56"/>
    <w:rsid w:val="00133178"/>
    <w:rsid w:val="0013385D"/>
    <w:rsid w:val="00133F8B"/>
    <w:rsid w:val="001362BD"/>
    <w:rsid w:val="0013715E"/>
    <w:rsid w:val="0013734E"/>
    <w:rsid w:val="0013781F"/>
    <w:rsid w:val="00140859"/>
    <w:rsid w:val="00140F11"/>
    <w:rsid w:val="00141C0D"/>
    <w:rsid w:val="00142C2B"/>
    <w:rsid w:val="00142FE8"/>
    <w:rsid w:val="00143767"/>
    <w:rsid w:val="001439CF"/>
    <w:rsid w:val="00144BB1"/>
    <w:rsid w:val="00145148"/>
    <w:rsid w:val="0014758B"/>
    <w:rsid w:val="00147C2C"/>
    <w:rsid w:val="00150515"/>
    <w:rsid w:val="001514B5"/>
    <w:rsid w:val="00152214"/>
    <w:rsid w:val="0015250D"/>
    <w:rsid w:val="001532EC"/>
    <w:rsid w:val="00153920"/>
    <w:rsid w:val="00157A59"/>
    <w:rsid w:val="00160074"/>
    <w:rsid w:val="00160D3D"/>
    <w:rsid w:val="001611F0"/>
    <w:rsid w:val="001615F8"/>
    <w:rsid w:val="00161628"/>
    <w:rsid w:val="001651D4"/>
    <w:rsid w:val="001674A0"/>
    <w:rsid w:val="001674B0"/>
    <w:rsid w:val="00167787"/>
    <w:rsid w:val="00170367"/>
    <w:rsid w:val="00170CDA"/>
    <w:rsid w:val="00173FC5"/>
    <w:rsid w:val="0017486B"/>
    <w:rsid w:val="00174946"/>
    <w:rsid w:val="00175620"/>
    <w:rsid w:val="001763D7"/>
    <w:rsid w:val="00180BDF"/>
    <w:rsid w:val="0018251C"/>
    <w:rsid w:val="00182F7E"/>
    <w:rsid w:val="00183185"/>
    <w:rsid w:val="001837C7"/>
    <w:rsid w:val="00184953"/>
    <w:rsid w:val="001859C4"/>
    <w:rsid w:val="001862E9"/>
    <w:rsid w:val="00186DBC"/>
    <w:rsid w:val="00187688"/>
    <w:rsid w:val="00190662"/>
    <w:rsid w:val="00190CD5"/>
    <w:rsid w:val="001911EF"/>
    <w:rsid w:val="00191BBB"/>
    <w:rsid w:val="0019222E"/>
    <w:rsid w:val="00192887"/>
    <w:rsid w:val="00194481"/>
    <w:rsid w:val="00195173"/>
    <w:rsid w:val="00195A4E"/>
    <w:rsid w:val="001968E2"/>
    <w:rsid w:val="00196CE1"/>
    <w:rsid w:val="001A1228"/>
    <w:rsid w:val="001A2C98"/>
    <w:rsid w:val="001A3239"/>
    <w:rsid w:val="001A3725"/>
    <w:rsid w:val="001A4AD6"/>
    <w:rsid w:val="001A5EFA"/>
    <w:rsid w:val="001A669D"/>
    <w:rsid w:val="001B0B81"/>
    <w:rsid w:val="001B13E2"/>
    <w:rsid w:val="001B198F"/>
    <w:rsid w:val="001B1D65"/>
    <w:rsid w:val="001B4037"/>
    <w:rsid w:val="001B4C8E"/>
    <w:rsid w:val="001B4E64"/>
    <w:rsid w:val="001B696E"/>
    <w:rsid w:val="001B7682"/>
    <w:rsid w:val="001C1214"/>
    <w:rsid w:val="001C14DE"/>
    <w:rsid w:val="001C1FA0"/>
    <w:rsid w:val="001C219E"/>
    <w:rsid w:val="001C25AE"/>
    <w:rsid w:val="001C387F"/>
    <w:rsid w:val="001C54E1"/>
    <w:rsid w:val="001C60F4"/>
    <w:rsid w:val="001C774B"/>
    <w:rsid w:val="001D0A82"/>
    <w:rsid w:val="001D0E42"/>
    <w:rsid w:val="001D1D98"/>
    <w:rsid w:val="001D25A3"/>
    <w:rsid w:val="001D3977"/>
    <w:rsid w:val="001D3B24"/>
    <w:rsid w:val="001D7B4E"/>
    <w:rsid w:val="001D7CD8"/>
    <w:rsid w:val="001E016E"/>
    <w:rsid w:val="001E0BF4"/>
    <w:rsid w:val="001E0CD3"/>
    <w:rsid w:val="001E464A"/>
    <w:rsid w:val="001E4C35"/>
    <w:rsid w:val="001E58F7"/>
    <w:rsid w:val="001E6AC4"/>
    <w:rsid w:val="001E7D3D"/>
    <w:rsid w:val="001F13CD"/>
    <w:rsid w:val="001F196A"/>
    <w:rsid w:val="001F25D5"/>
    <w:rsid w:val="001F4F15"/>
    <w:rsid w:val="001F5C07"/>
    <w:rsid w:val="001F5E7E"/>
    <w:rsid w:val="001F667D"/>
    <w:rsid w:val="001F6A84"/>
    <w:rsid w:val="00200566"/>
    <w:rsid w:val="002009A2"/>
    <w:rsid w:val="002016D5"/>
    <w:rsid w:val="00201AE4"/>
    <w:rsid w:val="0020342C"/>
    <w:rsid w:val="0020345A"/>
    <w:rsid w:val="00203BB2"/>
    <w:rsid w:val="00204A5F"/>
    <w:rsid w:val="002053F7"/>
    <w:rsid w:val="00206397"/>
    <w:rsid w:val="002071E0"/>
    <w:rsid w:val="0021078D"/>
    <w:rsid w:val="0021128C"/>
    <w:rsid w:val="002120CB"/>
    <w:rsid w:val="00213A53"/>
    <w:rsid w:val="00213F25"/>
    <w:rsid w:val="002160AB"/>
    <w:rsid w:val="0022075D"/>
    <w:rsid w:val="00220C98"/>
    <w:rsid w:val="00220E9B"/>
    <w:rsid w:val="00221AB8"/>
    <w:rsid w:val="00222AD3"/>
    <w:rsid w:val="0022327B"/>
    <w:rsid w:val="00223BCA"/>
    <w:rsid w:val="0022475A"/>
    <w:rsid w:val="00226353"/>
    <w:rsid w:val="00226B68"/>
    <w:rsid w:val="0022732D"/>
    <w:rsid w:val="0022763F"/>
    <w:rsid w:val="002276DF"/>
    <w:rsid w:val="0023029D"/>
    <w:rsid w:val="00230D99"/>
    <w:rsid w:val="00231880"/>
    <w:rsid w:val="0023311D"/>
    <w:rsid w:val="00235960"/>
    <w:rsid w:val="00235B35"/>
    <w:rsid w:val="00235FC4"/>
    <w:rsid w:val="00237653"/>
    <w:rsid w:val="00237776"/>
    <w:rsid w:val="002377BF"/>
    <w:rsid w:val="0024055F"/>
    <w:rsid w:val="0024126F"/>
    <w:rsid w:val="002415B4"/>
    <w:rsid w:val="00241C20"/>
    <w:rsid w:val="00242D1D"/>
    <w:rsid w:val="00243CE5"/>
    <w:rsid w:val="00244588"/>
    <w:rsid w:val="002454D8"/>
    <w:rsid w:val="0024669E"/>
    <w:rsid w:val="00246DEB"/>
    <w:rsid w:val="00247F9C"/>
    <w:rsid w:val="00250D0D"/>
    <w:rsid w:val="0025106B"/>
    <w:rsid w:val="002521B1"/>
    <w:rsid w:val="00253832"/>
    <w:rsid w:val="00255886"/>
    <w:rsid w:val="002574C2"/>
    <w:rsid w:val="002575AD"/>
    <w:rsid w:val="00257712"/>
    <w:rsid w:val="0026032E"/>
    <w:rsid w:val="00260946"/>
    <w:rsid w:val="002623ED"/>
    <w:rsid w:val="00263F5F"/>
    <w:rsid w:val="00264110"/>
    <w:rsid w:val="00264880"/>
    <w:rsid w:val="002651F3"/>
    <w:rsid w:val="00265BD5"/>
    <w:rsid w:val="00266775"/>
    <w:rsid w:val="00267425"/>
    <w:rsid w:val="002674A3"/>
    <w:rsid w:val="00267856"/>
    <w:rsid w:val="00270157"/>
    <w:rsid w:val="002701AE"/>
    <w:rsid w:val="00270883"/>
    <w:rsid w:val="00270B10"/>
    <w:rsid w:val="002711EC"/>
    <w:rsid w:val="0027163F"/>
    <w:rsid w:val="00271A8E"/>
    <w:rsid w:val="00272C84"/>
    <w:rsid w:val="00274A02"/>
    <w:rsid w:val="002761E3"/>
    <w:rsid w:val="00276AA3"/>
    <w:rsid w:val="00280A7B"/>
    <w:rsid w:val="00280E12"/>
    <w:rsid w:val="002819C4"/>
    <w:rsid w:val="00282152"/>
    <w:rsid w:val="002827DD"/>
    <w:rsid w:val="00282B09"/>
    <w:rsid w:val="00285561"/>
    <w:rsid w:val="00285B9D"/>
    <w:rsid w:val="0028709A"/>
    <w:rsid w:val="00287588"/>
    <w:rsid w:val="00290C45"/>
    <w:rsid w:val="00290D2A"/>
    <w:rsid w:val="00290F7D"/>
    <w:rsid w:val="00291333"/>
    <w:rsid w:val="002914C2"/>
    <w:rsid w:val="0029255A"/>
    <w:rsid w:val="00292A30"/>
    <w:rsid w:val="00292DF4"/>
    <w:rsid w:val="00293D0B"/>
    <w:rsid w:val="00293D20"/>
    <w:rsid w:val="00295748"/>
    <w:rsid w:val="0029617B"/>
    <w:rsid w:val="0029661F"/>
    <w:rsid w:val="002970BE"/>
    <w:rsid w:val="002A0171"/>
    <w:rsid w:val="002A01A4"/>
    <w:rsid w:val="002A13B8"/>
    <w:rsid w:val="002A1512"/>
    <w:rsid w:val="002A4682"/>
    <w:rsid w:val="002A4F62"/>
    <w:rsid w:val="002A61F3"/>
    <w:rsid w:val="002A7EF6"/>
    <w:rsid w:val="002B04CD"/>
    <w:rsid w:val="002B09AD"/>
    <w:rsid w:val="002B15A4"/>
    <w:rsid w:val="002B1C29"/>
    <w:rsid w:val="002B4FF4"/>
    <w:rsid w:val="002B55A5"/>
    <w:rsid w:val="002B5B36"/>
    <w:rsid w:val="002B66F7"/>
    <w:rsid w:val="002B7EBE"/>
    <w:rsid w:val="002C0B90"/>
    <w:rsid w:val="002C1028"/>
    <w:rsid w:val="002C158C"/>
    <w:rsid w:val="002C29DD"/>
    <w:rsid w:val="002C2D7C"/>
    <w:rsid w:val="002C3775"/>
    <w:rsid w:val="002C45D7"/>
    <w:rsid w:val="002C60B5"/>
    <w:rsid w:val="002C68DA"/>
    <w:rsid w:val="002C6D0B"/>
    <w:rsid w:val="002D036A"/>
    <w:rsid w:val="002D1208"/>
    <w:rsid w:val="002D537D"/>
    <w:rsid w:val="002D7075"/>
    <w:rsid w:val="002D76A9"/>
    <w:rsid w:val="002D7A2D"/>
    <w:rsid w:val="002E04B5"/>
    <w:rsid w:val="002E04D2"/>
    <w:rsid w:val="002E0A59"/>
    <w:rsid w:val="002E10A7"/>
    <w:rsid w:val="002E1D0C"/>
    <w:rsid w:val="002E27A5"/>
    <w:rsid w:val="002E2E4A"/>
    <w:rsid w:val="002E2FB1"/>
    <w:rsid w:val="002E31FC"/>
    <w:rsid w:val="002E3365"/>
    <w:rsid w:val="002E35E5"/>
    <w:rsid w:val="002E3C7E"/>
    <w:rsid w:val="002E425E"/>
    <w:rsid w:val="002E50EE"/>
    <w:rsid w:val="002E54AE"/>
    <w:rsid w:val="002E58E3"/>
    <w:rsid w:val="002E59C3"/>
    <w:rsid w:val="002E632F"/>
    <w:rsid w:val="002E6388"/>
    <w:rsid w:val="002E6A87"/>
    <w:rsid w:val="002E6B3F"/>
    <w:rsid w:val="002E6C0E"/>
    <w:rsid w:val="002F03DC"/>
    <w:rsid w:val="002F1583"/>
    <w:rsid w:val="002F34B1"/>
    <w:rsid w:val="002F47E4"/>
    <w:rsid w:val="002F48D3"/>
    <w:rsid w:val="002F52B4"/>
    <w:rsid w:val="002F55BE"/>
    <w:rsid w:val="002F5AFC"/>
    <w:rsid w:val="002F5FD4"/>
    <w:rsid w:val="002F5FDE"/>
    <w:rsid w:val="002F633B"/>
    <w:rsid w:val="002F78AA"/>
    <w:rsid w:val="002F7F0A"/>
    <w:rsid w:val="00300766"/>
    <w:rsid w:val="003016C5"/>
    <w:rsid w:val="0030192D"/>
    <w:rsid w:val="00302900"/>
    <w:rsid w:val="00302C90"/>
    <w:rsid w:val="00306A4A"/>
    <w:rsid w:val="00306AF4"/>
    <w:rsid w:val="00307F69"/>
    <w:rsid w:val="00307FC6"/>
    <w:rsid w:val="00310AF2"/>
    <w:rsid w:val="00310EA1"/>
    <w:rsid w:val="00310EE5"/>
    <w:rsid w:val="00311126"/>
    <w:rsid w:val="00312DC6"/>
    <w:rsid w:val="00313857"/>
    <w:rsid w:val="00313D9A"/>
    <w:rsid w:val="00314FED"/>
    <w:rsid w:val="003151C3"/>
    <w:rsid w:val="003152CB"/>
    <w:rsid w:val="00315AEE"/>
    <w:rsid w:val="00315DC8"/>
    <w:rsid w:val="00316865"/>
    <w:rsid w:val="003175E4"/>
    <w:rsid w:val="003176E7"/>
    <w:rsid w:val="00317C83"/>
    <w:rsid w:val="003200DF"/>
    <w:rsid w:val="003200F8"/>
    <w:rsid w:val="00320DCE"/>
    <w:rsid w:val="00321AAA"/>
    <w:rsid w:val="00321CC1"/>
    <w:rsid w:val="003222E9"/>
    <w:rsid w:val="00322AA0"/>
    <w:rsid w:val="003230C9"/>
    <w:rsid w:val="00324CFA"/>
    <w:rsid w:val="00325E9E"/>
    <w:rsid w:val="00326041"/>
    <w:rsid w:val="0032613F"/>
    <w:rsid w:val="00326E29"/>
    <w:rsid w:val="003319CF"/>
    <w:rsid w:val="00331F92"/>
    <w:rsid w:val="003320CB"/>
    <w:rsid w:val="003342C0"/>
    <w:rsid w:val="00334714"/>
    <w:rsid w:val="003348D3"/>
    <w:rsid w:val="00334FD1"/>
    <w:rsid w:val="00336BE6"/>
    <w:rsid w:val="00336BFE"/>
    <w:rsid w:val="003372F6"/>
    <w:rsid w:val="00337892"/>
    <w:rsid w:val="003454C3"/>
    <w:rsid w:val="00345F03"/>
    <w:rsid w:val="0034649F"/>
    <w:rsid w:val="00346D71"/>
    <w:rsid w:val="00347127"/>
    <w:rsid w:val="0034734A"/>
    <w:rsid w:val="003473A3"/>
    <w:rsid w:val="00351987"/>
    <w:rsid w:val="00351A2C"/>
    <w:rsid w:val="00351C15"/>
    <w:rsid w:val="00352CF9"/>
    <w:rsid w:val="00355248"/>
    <w:rsid w:val="003557F4"/>
    <w:rsid w:val="00355ADA"/>
    <w:rsid w:val="003574DF"/>
    <w:rsid w:val="00357BF6"/>
    <w:rsid w:val="00357C4E"/>
    <w:rsid w:val="0036035D"/>
    <w:rsid w:val="00360A5D"/>
    <w:rsid w:val="00361658"/>
    <w:rsid w:val="00361A17"/>
    <w:rsid w:val="003625C9"/>
    <w:rsid w:val="0036432C"/>
    <w:rsid w:val="003648EC"/>
    <w:rsid w:val="003666BF"/>
    <w:rsid w:val="003669E3"/>
    <w:rsid w:val="003669EB"/>
    <w:rsid w:val="00366BA1"/>
    <w:rsid w:val="003670C4"/>
    <w:rsid w:val="003675E8"/>
    <w:rsid w:val="003678F5"/>
    <w:rsid w:val="00367D4D"/>
    <w:rsid w:val="0037111C"/>
    <w:rsid w:val="00371ACB"/>
    <w:rsid w:val="0037282D"/>
    <w:rsid w:val="00373066"/>
    <w:rsid w:val="00373BF8"/>
    <w:rsid w:val="0037474C"/>
    <w:rsid w:val="003757FC"/>
    <w:rsid w:val="00376A68"/>
    <w:rsid w:val="00376CCF"/>
    <w:rsid w:val="00376DAF"/>
    <w:rsid w:val="0037707B"/>
    <w:rsid w:val="0038054A"/>
    <w:rsid w:val="00380A1E"/>
    <w:rsid w:val="003845D7"/>
    <w:rsid w:val="0038515E"/>
    <w:rsid w:val="003863B9"/>
    <w:rsid w:val="00387318"/>
    <w:rsid w:val="0038747E"/>
    <w:rsid w:val="00387D72"/>
    <w:rsid w:val="00390434"/>
    <w:rsid w:val="003906C8"/>
    <w:rsid w:val="003913BE"/>
    <w:rsid w:val="00391651"/>
    <w:rsid w:val="00391C10"/>
    <w:rsid w:val="003924F0"/>
    <w:rsid w:val="003931FB"/>
    <w:rsid w:val="00393ACA"/>
    <w:rsid w:val="00394893"/>
    <w:rsid w:val="00394D8E"/>
    <w:rsid w:val="00394ED7"/>
    <w:rsid w:val="00396AC0"/>
    <w:rsid w:val="00397957"/>
    <w:rsid w:val="00397B92"/>
    <w:rsid w:val="00397C6C"/>
    <w:rsid w:val="003A0F28"/>
    <w:rsid w:val="003A1786"/>
    <w:rsid w:val="003A3D25"/>
    <w:rsid w:val="003A4062"/>
    <w:rsid w:val="003A53CF"/>
    <w:rsid w:val="003A6072"/>
    <w:rsid w:val="003B16FC"/>
    <w:rsid w:val="003B1ED9"/>
    <w:rsid w:val="003B2451"/>
    <w:rsid w:val="003B3B9F"/>
    <w:rsid w:val="003B3C13"/>
    <w:rsid w:val="003B51C1"/>
    <w:rsid w:val="003B53A0"/>
    <w:rsid w:val="003B5FBD"/>
    <w:rsid w:val="003B6BC0"/>
    <w:rsid w:val="003B7A2D"/>
    <w:rsid w:val="003C0696"/>
    <w:rsid w:val="003C1727"/>
    <w:rsid w:val="003C2A56"/>
    <w:rsid w:val="003C3992"/>
    <w:rsid w:val="003C4D49"/>
    <w:rsid w:val="003C4DEA"/>
    <w:rsid w:val="003C5543"/>
    <w:rsid w:val="003C5A2C"/>
    <w:rsid w:val="003C5D85"/>
    <w:rsid w:val="003C60AA"/>
    <w:rsid w:val="003C77E4"/>
    <w:rsid w:val="003D324F"/>
    <w:rsid w:val="003D35D8"/>
    <w:rsid w:val="003D6A3A"/>
    <w:rsid w:val="003D6CCE"/>
    <w:rsid w:val="003E2535"/>
    <w:rsid w:val="003E256D"/>
    <w:rsid w:val="003E35AC"/>
    <w:rsid w:val="003E3A96"/>
    <w:rsid w:val="003E405E"/>
    <w:rsid w:val="003E4581"/>
    <w:rsid w:val="003E4B3A"/>
    <w:rsid w:val="003E5503"/>
    <w:rsid w:val="003E6BAD"/>
    <w:rsid w:val="003F00CE"/>
    <w:rsid w:val="003F0FD7"/>
    <w:rsid w:val="003F141E"/>
    <w:rsid w:val="003F2191"/>
    <w:rsid w:val="003F2504"/>
    <w:rsid w:val="003F29D3"/>
    <w:rsid w:val="003F2A19"/>
    <w:rsid w:val="003F3A95"/>
    <w:rsid w:val="003F4A93"/>
    <w:rsid w:val="003F54DC"/>
    <w:rsid w:val="003F57FF"/>
    <w:rsid w:val="003F5E1B"/>
    <w:rsid w:val="003F6D27"/>
    <w:rsid w:val="003F70EE"/>
    <w:rsid w:val="003F78C8"/>
    <w:rsid w:val="004001A5"/>
    <w:rsid w:val="004006FB"/>
    <w:rsid w:val="00400707"/>
    <w:rsid w:val="00402D52"/>
    <w:rsid w:val="00403058"/>
    <w:rsid w:val="0040473C"/>
    <w:rsid w:val="00404DF0"/>
    <w:rsid w:val="00405FBC"/>
    <w:rsid w:val="00407D5A"/>
    <w:rsid w:val="00407ED2"/>
    <w:rsid w:val="00411991"/>
    <w:rsid w:val="00411CBD"/>
    <w:rsid w:val="00412A0E"/>
    <w:rsid w:val="0041405C"/>
    <w:rsid w:val="00415D34"/>
    <w:rsid w:val="0042033A"/>
    <w:rsid w:val="00422BAB"/>
    <w:rsid w:val="00423DD5"/>
    <w:rsid w:val="00425DA9"/>
    <w:rsid w:val="004269B4"/>
    <w:rsid w:val="00427757"/>
    <w:rsid w:val="00431B36"/>
    <w:rsid w:val="00431F3E"/>
    <w:rsid w:val="0043254E"/>
    <w:rsid w:val="00432AE4"/>
    <w:rsid w:val="00432C0A"/>
    <w:rsid w:val="00434A34"/>
    <w:rsid w:val="00435EDC"/>
    <w:rsid w:val="004360A9"/>
    <w:rsid w:val="00436867"/>
    <w:rsid w:val="004401E6"/>
    <w:rsid w:val="0044073C"/>
    <w:rsid w:val="00442054"/>
    <w:rsid w:val="00442228"/>
    <w:rsid w:val="00443FEE"/>
    <w:rsid w:val="0044447A"/>
    <w:rsid w:val="00446617"/>
    <w:rsid w:val="00446C76"/>
    <w:rsid w:val="0044708A"/>
    <w:rsid w:val="00447124"/>
    <w:rsid w:val="00447E58"/>
    <w:rsid w:val="00450BC7"/>
    <w:rsid w:val="00453330"/>
    <w:rsid w:val="004534DA"/>
    <w:rsid w:val="00454775"/>
    <w:rsid w:val="00454F17"/>
    <w:rsid w:val="004550BD"/>
    <w:rsid w:val="00455140"/>
    <w:rsid w:val="004554F5"/>
    <w:rsid w:val="0045643A"/>
    <w:rsid w:val="00456BB6"/>
    <w:rsid w:val="004607D1"/>
    <w:rsid w:val="00460BF9"/>
    <w:rsid w:val="00460FF1"/>
    <w:rsid w:val="00461FFE"/>
    <w:rsid w:val="00463A76"/>
    <w:rsid w:val="0046462C"/>
    <w:rsid w:val="0046667C"/>
    <w:rsid w:val="00466CBF"/>
    <w:rsid w:val="00467154"/>
    <w:rsid w:val="00467279"/>
    <w:rsid w:val="004672B0"/>
    <w:rsid w:val="0046782B"/>
    <w:rsid w:val="0046795A"/>
    <w:rsid w:val="00467F18"/>
    <w:rsid w:val="004701FC"/>
    <w:rsid w:val="004704E3"/>
    <w:rsid w:val="004712C5"/>
    <w:rsid w:val="004725A7"/>
    <w:rsid w:val="004772BB"/>
    <w:rsid w:val="0047785B"/>
    <w:rsid w:val="00477AD1"/>
    <w:rsid w:val="00482EC2"/>
    <w:rsid w:val="00482FDF"/>
    <w:rsid w:val="004855FD"/>
    <w:rsid w:val="0048735C"/>
    <w:rsid w:val="00490019"/>
    <w:rsid w:val="0049114B"/>
    <w:rsid w:val="00493040"/>
    <w:rsid w:val="004936DD"/>
    <w:rsid w:val="004946C3"/>
    <w:rsid w:val="0049476F"/>
    <w:rsid w:val="00495619"/>
    <w:rsid w:val="00495DDE"/>
    <w:rsid w:val="00495E06"/>
    <w:rsid w:val="00495E74"/>
    <w:rsid w:val="004A1AAD"/>
    <w:rsid w:val="004A36B0"/>
    <w:rsid w:val="004A37A8"/>
    <w:rsid w:val="004A3CC5"/>
    <w:rsid w:val="004A3DB5"/>
    <w:rsid w:val="004A3F9A"/>
    <w:rsid w:val="004A58DE"/>
    <w:rsid w:val="004A6254"/>
    <w:rsid w:val="004A6EA9"/>
    <w:rsid w:val="004A7D89"/>
    <w:rsid w:val="004B0468"/>
    <w:rsid w:val="004B05A1"/>
    <w:rsid w:val="004B0A85"/>
    <w:rsid w:val="004B1419"/>
    <w:rsid w:val="004B2529"/>
    <w:rsid w:val="004B2D87"/>
    <w:rsid w:val="004B3B45"/>
    <w:rsid w:val="004B3FB4"/>
    <w:rsid w:val="004B4EC5"/>
    <w:rsid w:val="004B5335"/>
    <w:rsid w:val="004B6EB2"/>
    <w:rsid w:val="004B71F6"/>
    <w:rsid w:val="004B79A3"/>
    <w:rsid w:val="004C0FC0"/>
    <w:rsid w:val="004C24F9"/>
    <w:rsid w:val="004C2E80"/>
    <w:rsid w:val="004C3451"/>
    <w:rsid w:val="004C3B1D"/>
    <w:rsid w:val="004C4681"/>
    <w:rsid w:val="004C4CA8"/>
    <w:rsid w:val="004C4E6E"/>
    <w:rsid w:val="004C55F2"/>
    <w:rsid w:val="004C57D2"/>
    <w:rsid w:val="004C6144"/>
    <w:rsid w:val="004C6EC2"/>
    <w:rsid w:val="004D1F8B"/>
    <w:rsid w:val="004D264A"/>
    <w:rsid w:val="004D296B"/>
    <w:rsid w:val="004D327E"/>
    <w:rsid w:val="004D34EF"/>
    <w:rsid w:val="004D52AD"/>
    <w:rsid w:val="004D5DB5"/>
    <w:rsid w:val="004E00CD"/>
    <w:rsid w:val="004E0853"/>
    <w:rsid w:val="004E0DAC"/>
    <w:rsid w:val="004E0FA3"/>
    <w:rsid w:val="004E1B0F"/>
    <w:rsid w:val="004E1FCE"/>
    <w:rsid w:val="004E380C"/>
    <w:rsid w:val="004E48E2"/>
    <w:rsid w:val="004E673B"/>
    <w:rsid w:val="004E68C3"/>
    <w:rsid w:val="004E706F"/>
    <w:rsid w:val="004E71CC"/>
    <w:rsid w:val="004E7532"/>
    <w:rsid w:val="004E7892"/>
    <w:rsid w:val="004F2BCC"/>
    <w:rsid w:val="004F329E"/>
    <w:rsid w:val="004F3F66"/>
    <w:rsid w:val="004F42F7"/>
    <w:rsid w:val="004F48CF"/>
    <w:rsid w:val="004F5D7F"/>
    <w:rsid w:val="004F5F6C"/>
    <w:rsid w:val="004F620E"/>
    <w:rsid w:val="004F775C"/>
    <w:rsid w:val="004F7F1D"/>
    <w:rsid w:val="005013E5"/>
    <w:rsid w:val="0050278E"/>
    <w:rsid w:val="00504BD5"/>
    <w:rsid w:val="005055E6"/>
    <w:rsid w:val="0050590A"/>
    <w:rsid w:val="00506E0F"/>
    <w:rsid w:val="00507DD9"/>
    <w:rsid w:val="00510A25"/>
    <w:rsid w:val="005113CA"/>
    <w:rsid w:val="00512860"/>
    <w:rsid w:val="00513A93"/>
    <w:rsid w:val="0051543E"/>
    <w:rsid w:val="00515BE6"/>
    <w:rsid w:val="00520FD5"/>
    <w:rsid w:val="00522EB1"/>
    <w:rsid w:val="00524049"/>
    <w:rsid w:val="00525009"/>
    <w:rsid w:val="00525854"/>
    <w:rsid w:val="00526860"/>
    <w:rsid w:val="0052714B"/>
    <w:rsid w:val="00530AE1"/>
    <w:rsid w:val="00530D61"/>
    <w:rsid w:val="00530E2B"/>
    <w:rsid w:val="00531904"/>
    <w:rsid w:val="005328E7"/>
    <w:rsid w:val="00534BEE"/>
    <w:rsid w:val="0053555C"/>
    <w:rsid w:val="0053555D"/>
    <w:rsid w:val="00535A3F"/>
    <w:rsid w:val="00537D63"/>
    <w:rsid w:val="00540CB0"/>
    <w:rsid w:val="00540CC8"/>
    <w:rsid w:val="00541FBA"/>
    <w:rsid w:val="00542805"/>
    <w:rsid w:val="005435E2"/>
    <w:rsid w:val="00543F9A"/>
    <w:rsid w:val="005447EC"/>
    <w:rsid w:val="00544DCF"/>
    <w:rsid w:val="00546710"/>
    <w:rsid w:val="005467DE"/>
    <w:rsid w:val="00546971"/>
    <w:rsid w:val="005477B0"/>
    <w:rsid w:val="00550444"/>
    <w:rsid w:val="00551269"/>
    <w:rsid w:val="0055278B"/>
    <w:rsid w:val="00553617"/>
    <w:rsid w:val="00553AC1"/>
    <w:rsid w:val="00554DE3"/>
    <w:rsid w:val="00555740"/>
    <w:rsid w:val="0055597D"/>
    <w:rsid w:val="00555E93"/>
    <w:rsid w:val="005564E7"/>
    <w:rsid w:val="0056058F"/>
    <w:rsid w:val="005608E6"/>
    <w:rsid w:val="00560EA8"/>
    <w:rsid w:val="005629C6"/>
    <w:rsid w:val="00563E7A"/>
    <w:rsid w:val="005648E4"/>
    <w:rsid w:val="00564E94"/>
    <w:rsid w:val="00566320"/>
    <w:rsid w:val="005675D1"/>
    <w:rsid w:val="00567D72"/>
    <w:rsid w:val="00570236"/>
    <w:rsid w:val="00570387"/>
    <w:rsid w:val="00570C1E"/>
    <w:rsid w:val="00572D63"/>
    <w:rsid w:val="00575A28"/>
    <w:rsid w:val="00575D26"/>
    <w:rsid w:val="00575FAC"/>
    <w:rsid w:val="0057644A"/>
    <w:rsid w:val="00576793"/>
    <w:rsid w:val="005767AA"/>
    <w:rsid w:val="00576839"/>
    <w:rsid w:val="00577133"/>
    <w:rsid w:val="005776CB"/>
    <w:rsid w:val="00580CF8"/>
    <w:rsid w:val="00581353"/>
    <w:rsid w:val="00581EC6"/>
    <w:rsid w:val="0058354C"/>
    <w:rsid w:val="00584F6E"/>
    <w:rsid w:val="0058573C"/>
    <w:rsid w:val="00585D99"/>
    <w:rsid w:val="00586D51"/>
    <w:rsid w:val="00586EBE"/>
    <w:rsid w:val="00587866"/>
    <w:rsid w:val="00587DF3"/>
    <w:rsid w:val="00587ECD"/>
    <w:rsid w:val="005901C2"/>
    <w:rsid w:val="00590716"/>
    <w:rsid w:val="00590AA2"/>
    <w:rsid w:val="00592591"/>
    <w:rsid w:val="00593DED"/>
    <w:rsid w:val="0059446B"/>
    <w:rsid w:val="0059484A"/>
    <w:rsid w:val="005949C4"/>
    <w:rsid w:val="00596CE8"/>
    <w:rsid w:val="00596E14"/>
    <w:rsid w:val="00597649"/>
    <w:rsid w:val="00597E1E"/>
    <w:rsid w:val="005A044E"/>
    <w:rsid w:val="005A08F3"/>
    <w:rsid w:val="005A0944"/>
    <w:rsid w:val="005A11AC"/>
    <w:rsid w:val="005A14F3"/>
    <w:rsid w:val="005A2118"/>
    <w:rsid w:val="005A234F"/>
    <w:rsid w:val="005A488C"/>
    <w:rsid w:val="005A4928"/>
    <w:rsid w:val="005A527C"/>
    <w:rsid w:val="005A54EF"/>
    <w:rsid w:val="005A570D"/>
    <w:rsid w:val="005A6212"/>
    <w:rsid w:val="005A7AA2"/>
    <w:rsid w:val="005B020B"/>
    <w:rsid w:val="005B06BB"/>
    <w:rsid w:val="005B2564"/>
    <w:rsid w:val="005B3A28"/>
    <w:rsid w:val="005B644E"/>
    <w:rsid w:val="005B6551"/>
    <w:rsid w:val="005B664C"/>
    <w:rsid w:val="005B6D1B"/>
    <w:rsid w:val="005B71F7"/>
    <w:rsid w:val="005C0F50"/>
    <w:rsid w:val="005C1C38"/>
    <w:rsid w:val="005C25E6"/>
    <w:rsid w:val="005C2856"/>
    <w:rsid w:val="005C3024"/>
    <w:rsid w:val="005C345F"/>
    <w:rsid w:val="005C4633"/>
    <w:rsid w:val="005C4C21"/>
    <w:rsid w:val="005C6483"/>
    <w:rsid w:val="005D04D1"/>
    <w:rsid w:val="005D0C67"/>
    <w:rsid w:val="005D17CF"/>
    <w:rsid w:val="005D2445"/>
    <w:rsid w:val="005D2591"/>
    <w:rsid w:val="005D3AC0"/>
    <w:rsid w:val="005D479B"/>
    <w:rsid w:val="005D491D"/>
    <w:rsid w:val="005D5D2A"/>
    <w:rsid w:val="005D6353"/>
    <w:rsid w:val="005D705A"/>
    <w:rsid w:val="005E007B"/>
    <w:rsid w:val="005E07B6"/>
    <w:rsid w:val="005E09D9"/>
    <w:rsid w:val="005E0B51"/>
    <w:rsid w:val="005E13E4"/>
    <w:rsid w:val="005E2BCF"/>
    <w:rsid w:val="005E4EC3"/>
    <w:rsid w:val="005E5665"/>
    <w:rsid w:val="005E580D"/>
    <w:rsid w:val="005E71A9"/>
    <w:rsid w:val="005F11BC"/>
    <w:rsid w:val="005F3871"/>
    <w:rsid w:val="005F3C27"/>
    <w:rsid w:val="005F3E10"/>
    <w:rsid w:val="005F5216"/>
    <w:rsid w:val="005F5336"/>
    <w:rsid w:val="005F6A1A"/>
    <w:rsid w:val="005F7454"/>
    <w:rsid w:val="005F7EC1"/>
    <w:rsid w:val="00600832"/>
    <w:rsid w:val="00601A3B"/>
    <w:rsid w:val="006026D0"/>
    <w:rsid w:val="006028B4"/>
    <w:rsid w:val="00602C41"/>
    <w:rsid w:val="00602F24"/>
    <w:rsid w:val="0060384C"/>
    <w:rsid w:val="00603AD0"/>
    <w:rsid w:val="006044CE"/>
    <w:rsid w:val="0060462A"/>
    <w:rsid w:val="00605184"/>
    <w:rsid w:val="00605654"/>
    <w:rsid w:val="00605C73"/>
    <w:rsid w:val="006064E3"/>
    <w:rsid w:val="00606CFC"/>
    <w:rsid w:val="0061067F"/>
    <w:rsid w:val="00611890"/>
    <w:rsid w:val="00612925"/>
    <w:rsid w:val="00612D5E"/>
    <w:rsid w:val="00612E55"/>
    <w:rsid w:val="00612FD5"/>
    <w:rsid w:val="006133AA"/>
    <w:rsid w:val="0061369F"/>
    <w:rsid w:val="00613EF2"/>
    <w:rsid w:val="00614B14"/>
    <w:rsid w:val="00614F23"/>
    <w:rsid w:val="00615027"/>
    <w:rsid w:val="006164EC"/>
    <w:rsid w:val="00616801"/>
    <w:rsid w:val="00616D5B"/>
    <w:rsid w:val="00620F81"/>
    <w:rsid w:val="006216E2"/>
    <w:rsid w:val="006220E8"/>
    <w:rsid w:val="00622391"/>
    <w:rsid w:val="00624398"/>
    <w:rsid w:val="00624BE4"/>
    <w:rsid w:val="00624D0A"/>
    <w:rsid w:val="00625BEB"/>
    <w:rsid w:val="00626EB5"/>
    <w:rsid w:val="00627789"/>
    <w:rsid w:val="00627C53"/>
    <w:rsid w:val="00630EB4"/>
    <w:rsid w:val="006327D8"/>
    <w:rsid w:val="00634137"/>
    <w:rsid w:val="0063440F"/>
    <w:rsid w:val="006345AF"/>
    <w:rsid w:val="0063513D"/>
    <w:rsid w:val="00636D1D"/>
    <w:rsid w:val="00636EBD"/>
    <w:rsid w:val="00637D73"/>
    <w:rsid w:val="00643187"/>
    <w:rsid w:val="006445BD"/>
    <w:rsid w:val="0064553C"/>
    <w:rsid w:val="0064602F"/>
    <w:rsid w:val="00646341"/>
    <w:rsid w:val="00646DFD"/>
    <w:rsid w:val="00647099"/>
    <w:rsid w:val="006479BB"/>
    <w:rsid w:val="0065177C"/>
    <w:rsid w:val="00651A22"/>
    <w:rsid w:val="006523E1"/>
    <w:rsid w:val="00652CC7"/>
    <w:rsid w:val="00653322"/>
    <w:rsid w:val="006553FF"/>
    <w:rsid w:val="00656980"/>
    <w:rsid w:val="0065715E"/>
    <w:rsid w:val="0066002F"/>
    <w:rsid w:val="006607CC"/>
    <w:rsid w:val="006641BA"/>
    <w:rsid w:val="006642A2"/>
    <w:rsid w:val="006642E2"/>
    <w:rsid w:val="00664FFB"/>
    <w:rsid w:val="0066528C"/>
    <w:rsid w:val="006719CD"/>
    <w:rsid w:val="00672379"/>
    <w:rsid w:val="006727AB"/>
    <w:rsid w:val="006733A9"/>
    <w:rsid w:val="006737A3"/>
    <w:rsid w:val="00673A1A"/>
    <w:rsid w:val="006746B0"/>
    <w:rsid w:val="00675DE2"/>
    <w:rsid w:val="00676E7F"/>
    <w:rsid w:val="00677904"/>
    <w:rsid w:val="00682F51"/>
    <w:rsid w:val="0068442C"/>
    <w:rsid w:val="00686453"/>
    <w:rsid w:val="00687DA6"/>
    <w:rsid w:val="0069093C"/>
    <w:rsid w:val="0069098E"/>
    <w:rsid w:val="00691B2B"/>
    <w:rsid w:val="00693C9E"/>
    <w:rsid w:val="00693D5E"/>
    <w:rsid w:val="00694410"/>
    <w:rsid w:val="00694CD9"/>
    <w:rsid w:val="00695B6A"/>
    <w:rsid w:val="00695E19"/>
    <w:rsid w:val="00695EB7"/>
    <w:rsid w:val="006A36B4"/>
    <w:rsid w:val="006A3FFA"/>
    <w:rsid w:val="006A5283"/>
    <w:rsid w:val="006A6759"/>
    <w:rsid w:val="006A72B2"/>
    <w:rsid w:val="006A733F"/>
    <w:rsid w:val="006A74EA"/>
    <w:rsid w:val="006A7CB1"/>
    <w:rsid w:val="006B040A"/>
    <w:rsid w:val="006B06F1"/>
    <w:rsid w:val="006B12C4"/>
    <w:rsid w:val="006B1DE1"/>
    <w:rsid w:val="006B2ABE"/>
    <w:rsid w:val="006B2C8D"/>
    <w:rsid w:val="006B4166"/>
    <w:rsid w:val="006B5268"/>
    <w:rsid w:val="006B635E"/>
    <w:rsid w:val="006C223A"/>
    <w:rsid w:val="006C3B03"/>
    <w:rsid w:val="006C3BE1"/>
    <w:rsid w:val="006C4D22"/>
    <w:rsid w:val="006C5A2D"/>
    <w:rsid w:val="006C5F73"/>
    <w:rsid w:val="006C7632"/>
    <w:rsid w:val="006C7ACC"/>
    <w:rsid w:val="006D2BE4"/>
    <w:rsid w:val="006D41D7"/>
    <w:rsid w:val="006D4D38"/>
    <w:rsid w:val="006D5A4A"/>
    <w:rsid w:val="006D65FC"/>
    <w:rsid w:val="006D671E"/>
    <w:rsid w:val="006D7209"/>
    <w:rsid w:val="006D7450"/>
    <w:rsid w:val="006E00F8"/>
    <w:rsid w:val="006E106E"/>
    <w:rsid w:val="006E1A16"/>
    <w:rsid w:val="006E27E1"/>
    <w:rsid w:val="006E283B"/>
    <w:rsid w:val="006E2D49"/>
    <w:rsid w:val="006E325D"/>
    <w:rsid w:val="006E3640"/>
    <w:rsid w:val="006E3C9C"/>
    <w:rsid w:val="006E4FB0"/>
    <w:rsid w:val="006E5383"/>
    <w:rsid w:val="006E6058"/>
    <w:rsid w:val="006E6C0F"/>
    <w:rsid w:val="006F043A"/>
    <w:rsid w:val="006F1BF9"/>
    <w:rsid w:val="006F3854"/>
    <w:rsid w:val="006F724E"/>
    <w:rsid w:val="006F7A7D"/>
    <w:rsid w:val="007003B4"/>
    <w:rsid w:val="00700783"/>
    <w:rsid w:val="00701740"/>
    <w:rsid w:val="007025FE"/>
    <w:rsid w:val="007029A4"/>
    <w:rsid w:val="00702D5C"/>
    <w:rsid w:val="00703576"/>
    <w:rsid w:val="007037D8"/>
    <w:rsid w:val="00704532"/>
    <w:rsid w:val="00704E9C"/>
    <w:rsid w:val="00705C5C"/>
    <w:rsid w:val="00706FE8"/>
    <w:rsid w:val="007070F3"/>
    <w:rsid w:val="00711D00"/>
    <w:rsid w:val="00712AFA"/>
    <w:rsid w:val="00713346"/>
    <w:rsid w:val="00713840"/>
    <w:rsid w:val="00716FFC"/>
    <w:rsid w:val="00717282"/>
    <w:rsid w:val="00717419"/>
    <w:rsid w:val="00717D1B"/>
    <w:rsid w:val="00720BAB"/>
    <w:rsid w:val="0072153B"/>
    <w:rsid w:val="00721C65"/>
    <w:rsid w:val="00722400"/>
    <w:rsid w:val="00723861"/>
    <w:rsid w:val="00723F9D"/>
    <w:rsid w:val="007242D7"/>
    <w:rsid w:val="00724ADE"/>
    <w:rsid w:val="00724ECF"/>
    <w:rsid w:val="00725062"/>
    <w:rsid w:val="007250EF"/>
    <w:rsid w:val="007252EC"/>
    <w:rsid w:val="00727683"/>
    <w:rsid w:val="00731922"/>
    <w:rsid w:val="00731DA2"/>
    <w:rsid w:val="00731E1D"/>
    <w:rsid w:val="00732349"/>
    <w:rsid w:val="00733EEB"/>
    <w:rsid w:val="00734046"/>
    <w:rsid w:val="00735613"/>
    <w:rsid w:val="00735AFA"/>
    <w:rsid w:val="0073672E"/>
    <w:rsid w:val="00736AA2"/>
    <w:rsid w:val="007373C9"/>
    <w:rsid w:val="007374B3"/>
    <w:rsid w:val="007376EA"/>
    <w:rsid w:val="00740299"/>
    <w:rsid w:val="007405B8"/>
    <w:rsid w:val="007415F4"/>
    <w:rsid w:val="0074401E"/>
    <w:rsid w:val="0074473A"/>
    <w:rsid w:val="00745DB5"/>
    <w:rsid w:val="0074686F"/>
    <w:rsid w:val="00747FEE"/>
    <w:rsid w:val="007512CE"/>
    <w:rsid w:val="00751DD5"/>
    <w:rsid w:val="00752632"/>
    <w:rsid w:val="007526F8"/>
    <w:rsid w:val="007537FF"/>
    <w:rsid w:val="00753A54"/>
    <w:rsid w:val="00754766"/>
    <w:rsid w:val="007548D3"/>
    <w:rsid w:val="00754D43"/>
    <w:rsid w:val="007553C2"/>
    <w:rsid w:val="0075600C"/>
    <w:rsid w:val="00756E93"/>
    <w:rsid w:val="0075741A"/>
    <w:rsid w:val="00763A51"/>
    <w:rsid w:val="00765D36"/>
    <w:rsid w:val="00770109"/>
    <w:rsid w:val="00770582"/>
    <w:rsid w:val="007709A6"/>
    <w:rsid w:val="007713EA"/>
    <w:rsid w:val="00772A94"/>
    <w:rsid w:val="00774D5C"/>
    <w:rsid w:val="00775866"/>
    <w:rsid w:val="007766CE"/>
    <w:rsid w:val="007766F3"/>
    <w:rsid w:val="00776AE5"/>
    <w:rsid w:val="00780FDA"/>
    <w:rsid w:val="00781832"/>
    <w:rsid w:val="00782279"/>
    <w:rsid w:val="00782D96"/>
    <w:rsid w:val="00782ED3"/>
    <w:rsid w:val="00783B0B"/>
    <w:rsid w:val="00783D96"/>
    <w:rsid w:val="007842FD"/>
    <w:rsid w:val="007849B4"/>
    <w:rsid w:val="007849DA"/>
    <w:rsid w:val="00785B50"/>
    <w:rsid w:val="007868CA"/>
    <w:rsid w:val="0078787B"/>
    <w:rsid w:val="00787B6A"/>
    <w:rsid w:val="00787C62"/>
    <w:rsid w:val="00787F9E"/>
    <w:rsid w:val="007908EE"/>
    <w:rsid w:val="0079211C"/>
    <w:rsid w:val="00792140"/>
    <w:rsid w:val="007925FA"/>
    <w:rsid w:val="00792F27"/>
    <w:rsid w:val="0079398C"/>
    <w:rsid w:val="00795B21"/>
    <w:rsid w:val="00797F96"/>
    <w:rsid w:val="007A0E6A"/>
    <w:rsid w:val="007A15A5"/>
    <w:rsid w:val="007A3B83"/>
    <w:rsid w:val="007A5145"/>
    <w:rsid w:val="007A590F"/>
    <w:rsid w:val="007A653A"/>
    <w:rsid w:val="007A6904"/>
    <w:rsid w:val="007A766D"/>
    <w:rsid w:val="007A7EB6"/>
    <w:rsid w:val="007B09B3"/>
    <w:rsid w:val="007B1210"/>
    <w:rsid w:val="007B1C62"/>
    <w:rsid w:val="007B3399"/>
    <w:rsid w:val="007B38F3"/>
    <w:rsid w:val="007B4CF3"/>
    <w:rsid w:val="007B68B0"/>
    <w:rsid w:val="007B6A79"/>
    <w:rsid w:val="007C0560"/>
    <w:rsid w:val="007C071D"/>
    <w:rsid w:val="007C0ACE"/>
    <w:rsid w:val="007C1514"/>
    <w:rsid w:val="007C196C"/>
    <w:rsid w:val="007C2584"/>
    <w:rsid w:val="007C2EAD"/>
    <w:rsid w:val="007C3399"/>
    <w:rsid w:val="007C4E65"/>
    <w:rsid w:val="007C4F55"/>
    <w:rsid w:val="007C5113"/>
    <w:rsid w:val="007C57B9"/>
    <w:rsid w:val="007C5BCA"/>
    <w:rsid w:val="007C6BA4"/>
    <w:rsid w:val="007C6F5E"/>
    <w:rsid w:val="007C752E"/>
    <w:rsid w:val="007C7629"/>
    <w:rsid w:val="007D3C90"/>
    <w:rsid w:val="007D4756"/>
    <w:rsid w:val="007D574E"/>
    <w:rsid w:val="007E0046"/>
    <w:rsid w:val="007E0C5C"/>
    <w:rsid w:val="007E1309"/>
    <w:rsid w:val="007E1A07"/>
    <w:rsid w:val="007E27C3"/>
    <w:rsid w:val="007E2C0F"/>
    <w:rsid w:val="007E4352"/>
    <w:rsid w:val="007E5BE1"/>
    <w:rsid w:val="007E5C24"/>
    <w:rsid w:val="007E5ED1"/>
    <w:rsid w:val="007E5EE8"/>
    <w:rsid w:val="007E6261"/>
    <w:rsid w:val="007F0635"/>
    <w:rsid w:val="007F0BE8"/>
    <w:rsid w:val="007F0EF0"/>
    <w:rsid w:val="007F1F40"/>
    <w:rsid w:val="007F21A8"/>
    <w:rsid w:val="007F37BE"/>
    <w:rsid w:val="007F3E2D"/>
    <w:rsid w:val="007F3FFA"/>
    <w:rsid w:val="007F41D4"/>
    <w:rsid w:val="007F431B"/>
    <w:rsid w:val="007F5954"/>
    <w:rsid w:val="007F7BCB"/>
    <w:rsid w:val="007F7C38"/>
    <w:rsid w:val="00803022"/>
    <w:rsid w:val="008033F3"/>
    <w:rsid w:val="00803483"/>
    <w:rsid w:val="0080348B"/>
    <w:rsid w:val="008044B2"/>
    <w:rsid w:val="008050CE"/>
    <w:rsid w:val="00805266"/>
    <w:rsid w:val="00805D3B"/>
    <w:rsid w:val="0080611A"/>
    <w:rsid w:val="008062F4"/>
    <w:rsid w:val="00806C2B"/>
    <w:rsid w:val="00807AF0"/>
    <w:rsid w:val="00810AAE"/>
    <w:rsid w:val="00810FC7"/>
    <w:rsid w:val="0081207D"/>
    <w:rsid w:val="00812841"/>
    <w:rsid w:val="00812CBF"/>
    <w:rsid w:val="00812DA5"/>
    <w:rsid w:val="008149E0"/>
    <w:rsid w:val="00816580"/>
    <w:rsid w:val="0081700B"/>
    <w:rsid w:val="00817D94"/>
    <w:rsid w:val="00820C46"/>
    <w:rsid w:val="00821103"/>
    <w:rsid w:val="00822F8E"/>
    <w:rsid w:val="00824590"/>
    <w:rsid w:val="008246C7"/>
    <w:rsid w:val="0082523D"/>
    <w:rsid w:val="008271D1"/>
    <w:rsid w:val="0082772F"/>
    <w:rsid w:val="0082791E"/>
    <w:rsid w:val="0083122B"/>
    <w:rsid w:val="00832F05"/>
    <w:rsid w:val="0083488D"/>
    <w:rsid w:val="008352FD"/>
    <w:rsid w:val="00836113"/>
    <w:rsid w:val="0083627B"/>
    <w:rsid w:val="0083720E"/>
    <w:rsid w:val="00842582"/>
    <w:rsid w:val="00842620"/>
    <w:rsid w:val="00843016"/>
    <w:rsid w:val="0084334F"/>
    <w:rsid w:val="00843672"/>
    <w:rsid w:val="00844FD0"/>
    <w:rsid w:val="00846B7A"/>
    <w:rsid w:val="008472E4"/>
    <w:rsid w:val="00847968"/>
    <w:rsid w:val="008506DA"/>
    <w:rsid w:val="00850854"/>
    <w:rsid w:val="008512A3"/>
    <w:rsid w:val="008536DF"/>
    <w:rsid w:val="008545E6"/>
    <w:rsid w:val="00854AE8"/>
    <w:rsid w:val="008557CE"/>
    <w:rsid w:val="00855D5A"/>
    <w:rsid w:val="00856A16"/>
    <w:rsid w:val="00856F43"/>
    <w:rsid w:val="008600FF"/>
    <w:rsid w:val="00860490"/>
    <w:rsid w:val="008610CC"/>
    <w:rsid w:val="0086139E"/>
    <w:rsid w:val="00861741"/>
    <w:rsid w:val="0086388E"/>
    <w:rsid w:val="00864250"/>
    <w:rsid w:val="008642F3"/>
    <w:rsid w:val="008648F6"/>
    <w:rsid w:val="008649F8"/>
    <w:rsid w:val="00865870"/>
    <w:rsid w:val="00865A27"/>
    <w:rsid w:val="008676E4"/>
    <w:rsid w:val="00867DDF"/>
    <w:rsid w:val="00871002"/>
    <w:rsid w:val="0087195E"/>
    <w:rsid w:val="00871E30"/>
    <w:rsid w:val="00871F74"/>
    <w:rsid w:val="00872112"/>
    <w:rsid w:val="008738C2"/>
    <w:rsid w:val="00873C94"/>
    <w:rsid w:val="00874714"/>
    <w:rsid w:val="00875225"/>
    <w:rsid w:val="00875753"/>
    <w:rsid w:val="008807BD"/>
    <w:rsid w:val="0088085A"/>
    <w:rsid w:val="0088105F"/>
    <w:rsid w:val="008835A4"/>
    <w:rsid w:val="00886130"/>
    <w:rsid w:val="0088651C"/>
    <w:rsid w:val="0088665E"/>
    <w:rsid w:val="0088766B"/>
    <w:rsid w:val="00887D2A"/>
    <w:rsid w:val="008905D2"/>
    <w:rsid w:val="00890D84"/>
    <w:rsid w:val="00891B5D"/>
    <w:rsid w:val="00893263"/>
    <w:rsid w:val="0089499E"/>
    <w:rsid w:val="00894A3F"/>
    <w:rsid w:val="00895AAE"/>
    <w:rsid w:val="008971E3"/>
    <w:rsid w:val="0089729A"/>
    <w:rsid w:val="00897FC5"/>
    <w:rsid w:val="008A0C28"/>
    <w:rsid w:val="008A1C9A"/>
    <w:rsid w:val="008A1E06"/>
    <w:rsid w:val="008A2FBA"/>
    <w:rsid w:val="008A3BBF"/>
    <w:rsid w:val="008A3E3A"/>
    <w:rsid w:val="008A51AA"/>
    <w:rsid w:val="008A6BE2"/>
    <w:rsid w:val="008A6E68"/>
    <w:rsid w:val="008A7521"/>
    <w:rsid w:val="008A7B6C"/>
    <w:rsid w:val="008B0174"/>
    <w:rsid w:val="008B0FA9"/>
    <w:rsid w:val="008B2A2B"/>
    <w:rsid w:val="008B2E0A"/>
    <w:rsid w:val="008C01A6"/>
    <w:rsid w:val="008C02D2"/>
    <w:rsid w:val="008C107D"/>
    <w:rsid w:val="008C10AE"/>
    <w:rsid w:val="008C186B"/>
    <w:rsid w:val="008C314D"/>
    <w:rsid w:val="008C3CF0"/>
    <w:rsid w:val="008C4D2A"/>
    <w:rsid w:val="008C5144"/>
    <w:rsid w:val="008C5A9B"/>
    <w:rsid w:val="008D2382"/>
    <w:rsid w:val="008D28C1"/>
    <w:rsid w:val="008D2E17"/>
    <w:rsid w:val="008D3273"/>
    <w:rsid w:val="008D5478"/>
    <w:rsid w:val="008D54AB"/>
    <w:rsid w:val="008D62BE"/>
    <w:rsid w:val="008D6AC1"/>
    <w:rsid w:val="008D742F"/>
    <w:rsid w:val="008D7915"/>
    <w:rsid w:val="008D7DB6"/>
    <w:rsid w:val="008E1060"/>
    <w:rsid w:val="008E13A7"/>
    <w:rsid w:val="008E27F6"/>
    <w:rsid w:val="008E3F4E"/>
    <w:rsid w:val="008E6012"/>
    <w:rsid w:val="008E6E43"/>
    <w:rsid w:val="008E74C4"/>
    <w:rsid w:val="008F0C4B"/>
    <w:rsid w:val="008F1356"/>
    <w:rsid w:val="008F186F"/>
    <w:rsid w:val="008F1A64"/>
    <w:rsid w:val="008F27D6"/>
    <w:rsid w:val="008F44F9"/>
    <w:rsid w:val="008F4C2E"/>
    <w:rsid w:val="008F4E1F"/>
    <w:rsid w:val="008F5530"/>
    <w:rsid w:val="008F5FBC"/>
    <w:rsid w:val="008F72DA"/>
    <w:rsid w:val="008F7346"/>
    <w:rsid w:val="008F74D7"/>
    <w:rsid w:val="008F7691"/>
    <w:rsid w:val="008F78F8"/>
    <w:rsid w:val="009026F9"/>
    <w:rsid w:val="00903350"/>
    <w:rsid w:val="00903456"/>
    <w:rsid w:val="0090401C"/>
    <w:rsid w:val="00904841"/>
    <w:rsid w:val="009049BF"/>
    <w:rsid w:val="00906F96"/>
    <w:rsid w:val="00907714"/>
    <w:rsid w:val="00907DE7"/>
    <w:rsid w:val="00910997"/>
    <w:rsid w:val="00910D72"/>
    <w:rsid w:val="009119B8"/>
    <w:rsid w:val="009125FB"/>
    <w:rsid w:val="0091296B"/>
    <w:rsid w:val="009141AE"/>
    <w:rsid w:val="00916000"/>
    <w:rsid w:val="00917E5F"/>
    <w:rsid w:val="00920AF3"/>
    <w:rsid w:val="00920D61"/>
    <w:rsid w:val="00921FF5"/>
    <w:rsid w:val="009236E4"/>
    <w:rsid w:val="009239FE"/>
    <w:rsid w:val="00923E5C"/>
    <w:rsid w:val="00924735"/>
    <w:rsid w:val="00924A4B"/>
    <w:rsid w:val="00927573"/>
    <w:rsid w:val="009304FF"/>
    <w:rsid w:val="00930509"/>
    <w:rsid w:val="0093107D"/>
    <w:rsid w:val="009316F8"/>
    <w:rsid w:val="00932DBB"/>
    <w:rsid w:val="00933FA2"/>
    <w:rsid w:val="00934CCF"/>
    <w:rsid w:val="009355DB"/>
    <w:rsid w:val="009367C1"/>
    <w:rsid w:val="00940D85"/>
    <w:rsid w:val="0094179E"/>
    <w:rsid w:val="00943CAF"/>
    <w:rsid w:val="00951E4C"/>
    <w:rsid w:val="0095249E"/>
    <w:rsid w:val="00953B16"/>
    <w:rsid w:val="00954DF7"/>
    <w:rsid w:val="00954FF0"/>
    <w:rsid w:val="00955DD8"/>
    <w:rsid w:val="0095608E"/>
    <w:rsid w:val="0095611F"/>
    <w:rsid w:val="00956ECD"/>
    <w:rsid w:val="0096208D"/>
    <w:rsid w:val="0096216B"/>
    <w:rsid w:val="00962DEF"/>
    <w:rsid w:val="00963059"/>
    <w:rsid w:val="00964283"/>
    <w:rsid w:val="00964936"/>
    <w:rsid w:val="00965D58"/>
    <w:rsid w:val="009675A8"/>
    <w:rsid w:val="009704C5"/>
    <w:rsid w:val="0097092B"/>
    <w:rsid w:val="009713ED"/>
    <w:rsid w:val="00971AC5"/>
    <w:rsid w:val="00971C7A"/>
    <w:rsid w:val="00972B20"/>
    <w:rsid w:val="009730E7"/>
    <w:rsid w:val="00973C90"/>
    <w:rsid w:val="00973D30"/>
    <w:rsid w:val="009753C0"/>
    <w:rsid w:val="0097679A"/>
    <w:rsid w:val="00977A84"/>
    <w:rsid w:val="00980455"/>
    <w:rsid w:val="00980B7B"/>
    <w:rsid w:val="009829B1"/>
    <w:rsid w:val="009830F4"/>
    <w:rsid w:val="009832AB"/>
    <w:rsid w:val="009836B7"/>
    <w:rsid w:val="00984CD6"/>
    <w:rsid w:val="0098541D"/>
    <w:rsid w:val="009857E8"/>
    <w:rsid w:val="009860F9"/>
    <w:rsid w:val="00986570"/>
    <w:rsid w:val="00986713"/>
    <w:rsid w:val="009868B6"/>
    <w:rsid w:val="009872E6"/>
    <w:rsid w:val="009926B6"/>
    <w:rsid w:val="00993A67"/>
    <w:rsid w:val="00993B1F"/>
    <w:rsid w:val="00995212"/>
    <w:rsid w:val="00995231"/>
    <w:rsid w:val="00995C42"/>
    <w:rsid w:val="0099654B"/>
    <w:rsid w:val="00996AFC"/>
    <w:rsid w:val="00996FA0"/>
    <w:rsid w:val="009970B7"/>
    <w:rsid w:val="00997E87"/>
    <w:rsid w:val="009A1127"/>
    <w:rsid w:val="009A171E"/>
    <w:rsid w:val="009A1994"/>
    <w:rsid w:val="009A4112"/>
    <w:rsid w:val="009A4ED5"/>
    <w:rsid w:val="009A5849"/>
    <w:rsid w:val="009A7034"/>
    <w:rsid w:val="009A7616"/>
    <w:rsid w:val="009A7798"/>
    <w:rsid w:val="009A7A3E"/>
    <w:rsid w:val="009B1B36"/>
    <w:rsid w:val="009B2679"/>
    <w:rsid w:val="009B28A9"/>
    <w:rsid w:val="009B371D"/>
    <w:rsid w:val="009B444C"/>
    <w:rsid w:val="009B4812"/>
    <w:rsid w:val="009B615D"/>
    <w:rsid w:val="009B65A3"/>
    <w:rsid w:val="009B6759"/>
    <w:rsid w:val="009B75EC"/>
    <w:rsid w:val="009B79AD"/>
    <w:rsid w:val="009C014B"/>
    <w:rsid w:val="009C0450"/>
    <w:rsid w:val="009C1342"/>
    <w:rsid w:val="009C1710"/>
    <w:rsid w:val="009C1BC9"/>
    <w:rsid w:val="009C1C98"/>
    <w:rsid w:val="009C2C37"/>
    <w:rsid w:val="009C47EC"/>
    <w:rsid w:val="009C4DD2"/>
    <w:rsid w:val="009C6A11"/>
    <w:rsid w:val="009C6A79"/>
    <w:rsid w:val="009C749A"/>
    <w:rsid w:val="009D0E3F"/>
    <w:rsid w:val="009D2032"/>
    <w:rsid w:val="009D2198"/>
    <w:rsid w:val="009D3124"/>
    <w:rsid w:val="009D34EC"/>
    <w:rsid w:val="009D36DF"/>
    <w:rsid w:val="009D4FF4"/>
    <w:rsid w:val="009D6073"/>
    <w:rsid w:val="009D6D57"/>
    <w:rsid w:val="009D714E"/>
    <w:rsid w:val="009E0C81"/>
    <w:rsid w:val="009E1036"/>
    <w:rsid w:val="009E13E7"/>
    <w:rsid w:val="009E212C"/>
    <w:rsid w:val="009E2CDD"/>
    <w:rsid w:val="009E3B84"/>
    <w:rsid w:val="009E6824"/>
    <w:rsid w:val="009E790F"/>
    <w:rsid w:val="009E7C5F"/>
    <w:rsid w:val="009F03A4"/>
    <w:rsid w:val="009F0C72"/>
    <w:rsid w:val="009F10E9"/>
    <w:rsid w:val="009F16A2"/>
    <w:rsid w:val="009F1CA7"/>
    <w:rsid w:val="009F4015"/>
    <w:rsid w:val="009F4B2C"/>
    <w:rsid w:val="009F5856"/>
    <w:rsid w:val="009F7163"/>
    <w:rsid w:val="009F72F4"/>
    <w:rsid w:val="009F7C7B"/>
    <w:rsid w:val="00A0039C"/>
    <w:rsid w:val="00A00576"/>
    <w:rsid w:val="00A006DA"/>
    <w:rsid w:val="00A00E5C"/>
    <w:rsid w:val="00A01021"/>
    <w:rsid w:val="00A01442"/>
    <w:rsid w:val="00A0255E"/>
    <w:rsid w:val="00A04542"/>
    <w:rsid w:val="00A04589"/>
    <w:rsid w:val="00A05535"/>
    <w:rsid w:val="00A0572C"/>
    <w:rsid w:val="00A07622"/>
    <w:rsid w:val="00A07689"/>
    <w:rsid w:val="00A07B75"/>
    <w:rsid w:val="00A1247A"/>
    <w:rsid w:val="00A13BCF"/>
    <w:rsid w:val="00A13C31"/>
    <w:rsid w:val="00A13E09"/>
    <w:rsid w:val="00A14FFC"/>
    <w:rsid w:val="00A1512A"/>
    <w:rsid w:val="00A15A86"/>
    <w:rsid w:val="00A15CC7"/>
    <w:rsid w:val="00A163C1"/>
    <w:rsid w:val="00A1707A"/>
    <w:rsid w:val="00A17EE9"/>
    <w:rsid w:val="00A201E7"/>
    <w:rsid w:val="00A20344"/>
    <w:rsid w:val="00A20387"/>
    <w:rsid w:val="00A204E6"/>
    <w:rsid w:val="00A2082C"/>
    <w:rsid w:val="00A21256"/>
    <w:rsid w:val="00A213CA"/>
    <w:rsid w:val="00A21502"/>
    <w:rsid w:val="00A22A96"/>
    <w:rsid w:val="00A231F1"/>
    <w:rsid w:val="00A23A44"/>
    <w:rsid w:val="00A24665"/>
    <w:rsid w:val="00A25C3C"/>
    <w:rsid w:val="00A27BF0"/>
    <w:rsid w:val="00A27D95"/>
    <w:rsid w:val="00A30572"/>
    <w:rsid w:val="00A305F5"/>
    <w:rsid w:val="00A32060"/>
    <w:rsid w:val="00A323D8"/>
    <w:rsid w:val="00A3299A"/>
    <w:rsid w:val="00A32A38"/>
    <w:rsid w:val="00A32F73"/>
    <w:rsid w:val="00A33AFB"/>
    <w:rsid w:val="00A347E3"/>
    <w:rsid w:val="00A34D23"/>
    <w:rsid w:val="00A37588"/>
    <w:rsid w:val="00A377A6"/>
    <w:rsid w:val="00A37DEE"/>
    <w:rsid w:val="00A402D0"/>
    <w:rsid w:val="00A4044B"/>
    <w:rsid w:val="00A41204"/>
    <w:rsid w:val="00A42613"/>
    <w:rsid w:val="00A4356C"/>
    <w:rsid w:val="00A44801"/>
    <w:rsid w:val="00A44CED"/>
    <w:rsid w:val="00A45045"/>
    <w:rsid w:val="00A4544D"/>
    <w:rsid w:val="00A4752C"/>
    <w:rsid w:val="00A50861"/>
    <w:rsid w:val="00A50A86"/>
    <w:rsid w:val="00A51126"/>
    <w:rsid w:val="00A512C6"/>
    <w:rsid w:val="00A51636"/>
    <w:rsid w:val="00A5231D"/>
    <w:rsid w:val="00A52BB5"/>
    <w:rsid w:val="00A52FAE"/>
    <w:rsid w:val="00A537CF"/>
    <w:rsid w:val="00A53DCB"/>
    <w:rsid w:val="00A54712"/>
    <w:rsid w:val="00A55188"/>
    <w:rsid w:val="00A55425"/>
    <w:rsid w:val="00A55EBF"/>
    <w:rsid w:val="00A560A2"/>
    <w:rsid w:val="00A56178"/>
    <w:rsid w:val="00A56388"/>
    <w:rsid w:val="00A566F5"/>
    <w:rsid w:val="00A57201"/>
    <w:rsid w:val="00A575E1"/>
    <w:rsid w:val="00A57643"/>
    <w:rsid w:val="00A606FB"/>
    <w:rsid w:val="00A615AF"/>
    <w:rsid w:val="00A627D7"/>
    <w:rsid w:val="00A62D02"/>
    <w:rsid w:val="00A63D8E"/>
    <w:rsid w:val="00A6412C"/>
    <w:rsid w:val="00A6493B"/>
    <w:rsid w:val="00A6497B"/>
    <w:rsid w:val="00A651B3"/>
    <w:rsid w:val="00A667A5"/>
    <w:rsid w:val="00A66984"/>
    <w:rsid w:val="00A67272"/>
    <w:rsid w:val="00A67C0F"/>
    <w:rsid w:val="00A71875"/>
    <w:rsid w:val="00A73DC6"/>
    <w:rsid w:val="00A751FA"/>
    <w:rsid w:val="00A76675"/>
    <w:rsid w:val="00A80D8E"/>
    <w:rsid w:val="00A812BE"/>
    <w:rsid w:val="00A8161E"/>
    <w:rsid w:val="00A8177A"/>
    <w:rsid w:val="00A81976"/>
    <w:rsid w:val="00A8362F"/>
    <w:rsid w:val="00A844F6"/>
    <w:rsid w:val="00A84BF9"/>
    <w:rsid w:val="00A860BB"/>
    <w:rsid w:val="00A90CCA"/>
    <w:rsid w:val="00A91870"/>
    <w:rsid w:val="00A91CCD"/>
    <w:rsid w:val="00A92028"/>
    <w:rsid w:val="00A93956"/>
    <w:rsid w:val="00A9458B"/>
    <w:rsid w:val="00A950C5"/>
    <w:rsid w:val="00A9544D"/>
    <w:rsid w:val="00A96001"/>
    <w:rsid w:val="00A962BD"/>
    <w:rsid w:val="00A97FE3"/>
    <w:rsid w:val="00AA0614"/>
    <w:rsid w:val="00AA1074"/>
    <w:rsid w:val="00AA11D5"/>
    <w:rsid w:val="00AA1316"/>
    <w:rsid w:val="00AA141B"/>
    <w:rsid w:val="00AA1D8B"/>
    <w:rsid w:val="00AA2ED7"/>
    <w:rsid w:val="00AA5994"/>
    <w:rsid w:val="00AA6902"/>
    <w:rsid w:val="00AB05AF"/>
    <w:rsid w:val="00AB110B"/>
    <w:rsid w:val="00AB19BE"/>
    <w:rsid w:val="00AB1F9A"/>
    <w:rsid w:val="00AB2190"/>
    <w:rsid w:val="00AB3989"/>
    <w:rsid w:val="00AB3D99"/>
    <w:rsid w:val="00AB4EAE"/>
    <w:rsid w:val="00AB58F1"/>
    <w:rsid w:val="00AB6321"/>
    <w:rsid w:val="00AB733E"/>
    <w:rsid w:val="00AB7701"/>
    <w:rsid w:val="00AC1FAD"/>
    <w:rsid w:val="00AC2931"/>
    <w:rsid w:val="00AC2A87"/>
    <w:rsid w:val="00AC335D"/>
    <w:rsid w:val="00AC3789"/>
    <w:rsid w:val="00AC62AC"/>
    <w:rsid w:val="00AC6A71"/>
    <w:rsid w:val="00AC735D"/>
    <w:rsid w:val="00AD13A3"/>
    <w:rsid w:val="00AD1E34"/>
    <w:rsid w:val="00AD221A"/>
    <w:rsid w:val="00AD2819"/>
    <w:rsid w:val="00AD4AC7"/>
    <w:rsid w:val="00AD5266"/>
    <w:rsid w:val="00AD5868"/>
    <w:rsid w:val="00AD5F57"/>
    <w:rsid w:val="00AD61B2"/>
    <w:rsid w:val="00AE0090"/>
    <w:rsid w:val="00AE0B4B"/>
    <w:rsid w:val="00AE2034"/>
    <w:rsid w:val="00AE3D69"/>
    <w:rsid w:val="00AE4B76"/>
    <w:rsid w:val="00AE4F0A"/>
    <w:rsid w:val="00AE5323"/>
    <w:rsid w:val="00AE5DED"/>
    <w:rsid w:val="00AE7E05"/>
    <w:rsid w:val="00AF0007"/>
    <w:rsid w:val="00AF2D34"/>
    <w:rsid w:val="00AF61A4"/>
    <w:rsid w:val="00AF6380"/>
    <w:rsid w:val="00B0086D"/>
    <w:rsid w:val="00B01210"/>
    <w:rsid w:val="00B031C6"/>
    <w:rsid w:val="00B035D6"/>
    <w:rsid w:val="00B048C9"/>
    <w:rsid w:val="00B04ACD"/>
    <w:rsid w:val="00B04CAB"/>
    <w:rsid w:val="00B06250"/>
    <w:rsid w:val="00B11C9B"/>
    <w:rsid w:val="00B148CA"/>
    <w:rsid w:val="00B14B71"/>
    <w:rsid w:val="00B1545E"/>
    <w:rsid w:val="00B16358"/>
    <w:rsid w:val="00B1645C"/>
    <w:rsid w:val="00B20943"/>
    <w:rsid w:val="00B21176"/>
    <w:rsid w:val="00B21957"/>
    <w:rsid w:val="00B23D9E"/>
    <w:rsid w:val="00B24105"/>
    <w:rsid w:val="00B24693"/>
    <w:rsid w:val="00B24B49"/>
    <w:rsid w:val="00B273FF"/>
    <w:rsid w:val="00B27980"/>
    <w:rsid w:val="00B27E4A"/>
    <w:rsid w:val="00B3018C"/>
    <w:rsid w:val="00B302F0"/>
    <w:rsid w:val="00B30701"/>
    <w:rsid w:val="00B31123"/>
    <w:rsid w:val="00B32617"/>
    <w:rsid w:val="00B34C9D"/>
    <w:rsid w:val="00B34FC7"/>
    <w:rsid w:val="00B3522E"/>
    <w:rsid w:val="00B354FF"/>
    <w:rsid w:val="00B36841"/>
    <w:rsid w:val="00B40D9A"/>
    <w:rsid w:val="00B419E9"/>
    <w:rsid w:val="00B41FAF"/>
    <w:rsid w:val="00B42B61"/>
    <w:rsid w:val="00B45246"/>
    <w:rsid w:val="00B465D4"/>
    <w:rsid w:val="00B47B76"/>
    <w:rsid w:val="00B5062C"/>
    <w:rsid w:val="00B510DF"/>
    <w:rsid w:val="00B5248B"/>
    <w:rsid w:val="00B533BF"/>
    <w:rsid w:val="00B535F1"/>
    <w:rsid w:val="00B538B6"/>
    <w:rsid w:val="00B53A49"/>
    <w:rsid w:val="00B5428D"/>
    <w:rsid w:val="00B56DBA"/>
    <w:rsid w:val="00B574E2"/>
    <w:rsid w:val="00B62439"/>
    <w:rsid w:val="00B62754"/>
    <w:rsid w:val="00B62BA9"/>
    <w:rsid w:val="00B6312D"/>
    <w:rsid w:val="00B63411"/>
    <w:rsid w:val="00B63452"/>
    <w:rsid w:val="00B639B9"/>
    <w:rsid w:val="00B650EB"/>
    <w:rsid w:val="00B65344"/>
    <w:rsid w:val="00B66E5D"/>
    <w:rsid w:val="00B70E26"/>
    <w:rsid w:val="00B72C03"/>
    <w:rsid w:val="00B76A86"/>
    <w:rsid w:val="00B77379"/>
    <w:rsid w:val="00B77DE9"/>
    <w:rsid w:val="00B80316"/>
    <w:rsid w:val="00B80513"/>
    <w:rsid w:val="00B80A7E"/>
    <w:rsid w:val="00B823AD"/>
    <w:rsid w:val="00B84950"/>
    <w:rsid w:val="00B85273"/>
    <w:rsid w:val="00B85706"/>
    <w:rsid w:val="00B85753"/>
    <w:rsid w:val="00B85E99"/>
    <w:rsid w:val="00B861C6"/>
    <w:rsid w:val="00B865BA"/>
    <w:rsid w:val="00B869C0"/>
    <w:rsid w:val="00B87138"/>
    <w:rsid w:val="00B91B09"/>
    <w:rsid w:val="00B92A28"/>
    <w:rsid w:val="00B92E34"/>
    <w:rsid w:val="00B9397A"/>
    <w:rsid w:val="00B9545A"/>
    <w:rsid w:val="00B95915"/>
    <w:rsid w:val="00B95CE0"/>
    <w:rsid w:val="00B95EC5"/>
    <w:rsid w:val="00B97EDE"/>
    <w:rsid w:val="00BA0FEF"/>
    <w:rsid w:val="00BA14E0"/>
    <w:rsid w:val="00BA2367"/>
    <w:rsid w:val="00BA2FD2"/>
    <w:rsid w:val="00BA47FC"/>
    <w:rsid w:val="00BA53A9"/>
    <w:rsid w:val="00BA5416"/>
    <w:rsid w:val="00BA59E1"/>
    <w:rsid w:val="00BA5F7A"/>
    <w:rsid w:val="00BA7BD7"/>
    <w:rsid w:val="00BB0BDC"/>
    <w:rsid w:val="00BB2125"/>
    <w:rsid w:val="00BB222E"/>
    <w:rsid w:val="00BB2A13"/>
    <w:rsid w:val="00BB6107"/>
    <w:rsid w:val="00BB722E"/>
    <w:rsid w:val="00BB74E4"/>
    <w:rsid w:val="00BC2905"/>
    <w:rsid w:val="00BC2C3A"/>
    <w:rsid w:val="00BC3316"/>
    <w:rsid w:val="00BC3B38"/>
    <w:rsid w:val="00BC5ACA"/>
    <w:rsid w:val="00BC6BCF"/>
    <w:rsid w:val="00BC7F9A"/>
    <w:rsid w:val="00BD2027"/>
    <w:rsid w:val="00BD404E"/>
    <w:rsid w:val="00BD4A29"/>
    <w:rsid w:val="00BD60B0"/>
    <w:rsid w:val="00BD6BBF"/>
    <w:rsid w:val="00BE0F95"/>
    <w:rsid w:val="00BE10DA"/>
    <w:rsid w:val="00BE1345"/>
    <w:rsid w:val="00BE15E8"/>
    <w:rsid w:val="00BE2103"/>
    <w:rsid w:val="00BE3B2F"/>
    <w:rsid w:val="00BE3C7F"/>
    <w:rsid w:val="00BE43B0"/>
    <w:rsid w:val="00BE47A1"/>
    <w:rsid w:val="00BE56EF"/>
    <w:rsid w:val="00BE5CC5"/>
    <w:rsid w:val="00BE60E8"/>
    <w:rsid w:val="00BE637B"/>
    <w:rsid w:val="00BE7475"/>
    <w:rsid w:val="00BE7AC4"/>
    <w:rsid w:val="00BF130D"/>
    <w:rsid w:val="00BF133F"/>
    <w:rsid w:val="00BF1782"/>
    <w:rsid w:val="00BF1939"/>
    <w:rsid w:val="00BF1C4C"/>
    <w:rsid w:val="00BF2B6C"/>
    <w:rsid w:val="00BF2BEC"/>
    <w:rsid w:val="00BF3109"/>
    <w:rsid w:val="00BF34DE"/>
    <w:rsid w:val="00BF3AEE"/>
    <w:rsid w:val="00BF42A9"/>
    <w:rsid w:val="00BF4E83"/>
    <w:rsid w:val="00BF617A"/>
    <w:rsid w:val="00C0216A"/>
    <w:rsid w:val="00C03AFB"/>
    <w:rsid w:val="00C05207"/>
    <w:rsid w:val="00C058E5"/>
    <w:rsid w:val="00C0625D"/>
    <w:rsid w:val="00C06954"/>
    <w:rsid w:val="00C0706C"/>
    <w:rsid w:val="00C07269"/>
    <w:rsid w:val="00C10ECA"/>
    <w:rsid w:val="00C115BA"/>
    <w:rsid w:val="00C116B2"/>
    <w:rsid w:val="00C1258E"/>
    <w:rsid w:val="00C13C2A"/>
    <w:rsid w:val="00C13C98"/>
    <w:rsid w:val="00C1566E"/>
    <w:rsid w:val="00C15E7F"/>
    <w:rsid w:val="00C162C1"/>
    <w:rsid w:val="00C20AA1"/>
    <w:rsid w:val="00C22608"/>
    <w:rsid w:val="00C22C47"/>
    <w:rsid w:val="00C23B64"/>
    <w:rsid w:val="00C26E54"/>
    <w:rsid w:val="00C27D52"/>
    <w:rsid w:val="00C27E56"/>
    <w:rsid w:val="00C3012A"/>
    <w:rsid w:val="00C3166E"/>
    <w:rsid w:val="00C3239C"/>
    <w:rsid w:val="00C33302"/>
    <w:rsid w:val="00C3425E"/>
    <w:rsid w:val="00C361B0"/>
    <w:rsid w:val="00C363DA"/>
    <w:rsid w:val="00C36431"/>
    <w:rsid w:val="00C36D68"/>
    <w:rsid w:val="00C37A86"/>
    <w:rsid w:val="00C409B4"/>
    <w:rsid w:val="00C40ECE"/>
    <w:rsid w:val="00C42381"/>
    <w:rsid w:val="00C428D0"/>
    <w:rsid w:val="00C42E4D"/>
    <w:rsid w:val="00C44F83"/>
    <w:rsid w:val="00C456F4"/>
    <w:rsid w:val="00C458F7"/>
    <w:rsid w:val="00C46D91"/>
    <w:rsid w:val="00C4748D"/>
    <w:rsid w:val="00C4795F"/>
    <w:rsid w:val="00C47BFA"/>
    <w:rsid w:val="00C47E6B"/>
    <w:rsid w:val="00C50921"/>
    <w:rsid w:val="00C50CD7"/>
    <w:rsid w:val="00C516C3"/>
    <w:rsid w:val="00C51DED"/>
    <w:rsid w:val="00C52784"/>
    <w:rsid w:val="00C54CFF"/>
    <w:rsid w:val="00C556AA"/>
    <w:rsid w:val="00C55B3D"/>
    <w:rsid w:val="00C5632F"/>
    <w:rsid w:val="00C571B4"/>
    <w:rsid w:val="00C57C6C"/>
    <w:rsid w:val="00C60CA4"/>
    <w:rsid w:val="00C6152B"/>
    <w:rsid w:val="00C61F01"/>
    <w:rsid w:val="00C6354A"/>
    <w:rsid w:val="00C638CB"/>
    <w:rsid w:val="00C63FAC"/>
    <w:rsid w:val="00C645E0"/>
    <w:rsid w:val="00C64BBB"/>
    <w:rsid w:val="00C64E66"/>
    <w:rsid w:val="00C65580"/>
    <w:rsid w:val="00C65E0E"/>
    <w:rsid w:val="00C66206"/>
    <w:rsid w:val="00C66C09"/>
    <w:rsid w:val="00C673DF"/>
    <w:rsid w:val="00C67FDC"/>
    <w:rsid w:val="00C70148"/>
    <w:rsid w:val="00C702DF"/>
    <w:rsid w:val="00C706C9"/>
    <w:rsid w:val="00C718E5"/>
    <w:rsid w:val="00C73049"/>
    <w:rsid w:val="00C7325C"/>
    <w:rsid w:val="00C73551"/>
    <w:rsid w:val="00C73658"/>
    <w:rsid w:val="00C7413A"/>
    <w:rsid w:val="00C74C56"/>
    <w:rsid w:val="00C76068"/>
    <w:rsid w:val="00C77610"/>
    <w:rsid w:val="00C77B69"/>
    <w:rsid w:val="00C77EBE"/>
    <w:rsid w:val="00C8067A"/>
    <w:rsid w:val="00C81C93"/>
    <w:rsid w:val="00C8285E"/>
    <w:rsid w:val="00C85817"/>
    <w:rsid w:val="00C8619D"/>
    <w:rsid w:val="00C86A56"/>
    <w:rsid w:val="00C86DBD"/>
    <w:rsid w:val="00C901CB"/>
    <w:rsid w:val="00C90C1D"/>
    <w:rsid w:val="00C9211F"/>
    <w:rsid w:val="00C9233E"/>
    <w:rsid w:val="00C92420"/>
    <w:rsid w:val="00C927A6"/>
    <w:rsid w:val="00C9326A"/>
    <w:rsid w:val="00C933EA"/>
    <w:rsid w:val="00C9372F"/>
    <w:rsid w:val="00C93A33"/>
    <w:rsid w:val="00C93C72"/>
    <w:rsid w:val="00C94970"/>
    <w:rsid w:val="00C953C5"/>
    <w:rsid w:val="00C97472"/>
    <w:rsid w:val="00C97928"/>
    <w:rsid w:val="00C9797B"/>
    <w:rsid w:val="00C97B02"/>
    <w:rsid w:val="00CA0072"/>
    <w:rsid w:val="00CA08B5"/>
    <w:rsid w:val="00CA0BDB"/>
    <w:rsid w:val="00CA20AC"/>
    <w:rsid w:val="00CA29A4"/>
    <w:rsid w:val="00CA2E93"/>
    <w:rsid w:val="00CA383D"/>
    <w:rsid w:val="00CA47A7"/>
    <w:rsid w:val="00CA5379"/>
    <w:rsid w:val="00CA545A"/>
    <w:rsid w:val="00CA5F20"/>
    <w:rsid w:val="00CA628A"/>
    <w:rsid w:val="00CA6410"/>
    <w:rsid w:val="00CA67F2"/>
    <w:rsid w:val="00CA6ACE"/>
    <w:rsid w:val="00CA7BD9"/>
    <w:rsid w:val="00CB0AD7"/>
    <w:rsid w:val="00CB0CA1"/>
    <w:rsid w:val="00CB1153"/>
    <w:rsid w:val="00CB16A0"/>
    <w:rsid w:val="00CB2F44"/>
    <w:rsid w:val="00CB3108"/>
    <w:rsid w:val="00CB407B"/>
    <w:rsid w:val="00CB4C13"/>
    <w:rsid w:val="00CB4EEE"/>
    <w:rsid w:val="00CB6DBA"/>
    <w:rsid w:val="00CB7B1D"/>
    <w:rsid w:val="00CC04D0"/>
    <w:rsid w:val="00CC19E8"/>
    <w:rsid w:val="00CC250A"/>
    <w:rsid w:val="00CC268B"/>
    <w:rsid w:val="00CC34DB"/>
    <w:rsid w:val="00CC466F"/>
    <w:rsid w:val="00CC5CEA"/>
    <w:rsid w:val="00CC6B72"/>
    <w:rsid w:val="00CD000B"/>
    <w:rsid w:val="00CD0483"/>
    <w:rsid w:val="00CD0A2D"/>
    <w:rsid w:val="00CD1723"/>
    <w:rsid w:val="00CD2330"/>
    <w:rsid w:val="00CD32BB"/>
    <w:rsid w:val="00CD3D5E"/>
    <w:rsid w:val="00CD5057"/>
    <w:rsid w:val="00CD51C1"/>
    <w:rsid w:val="00CD5217"/>
    <w:rsid w:val="00CD7A61"/>
    <w:rsid w:val="00CD7DCF"/>
    <w:rsid w:val="00CE1374"/>
    <w:rsid w:val="00CE1760"/>
    <w:rsid w:val="00CE290A"/>
    <w:rsid w:val="00CE2BFF"/>
    <w:rsid w:val="00CE47F4"/>
    <w:rsid w:val="00CE52C9"/>
    <w:rsid w:val="00CE5351"/>
    <w:rsid w:val="00CE5C5E"/>
    <w:rsid w:val="00CE78A6"/>
    <w:rsid w:val="00CE7AE3"/>
    <w:rsid w:val="00CF0752"/>
    <w:rsid w:val="00CF09D2"/>
    <w:rsid w:val="00CF1C61"/>
    <w:rsid w:val="00CF2778"/>
    <w:rsid w:val="00CF3904"/>
    <w:rsid w:val="00CF3FFE"/>
    <w:rsid w:val="00CF5677"/>
    <w:rsid w:val="00CF5989"/>
    <w:rsid w:val="00CF5ECE"/>
    <w:rsid w:val="00D00216"/>
    <w:rsid w:val="00D0065B"/>
    <w:rsid w:val="00D014B5"/>
    <w:rsid w:val="00D02C81"/>
    <w:rsid w:val="00D02F96"/>
    <w:rsid w:val="00D03812"/>
    <w:rsid w:val="00D03DB3"/>
    <w:rsid w:val="00D03F55"/>
    <w:rsid w:val="00D0427C"/>
    <w:rsid w:val="00D0471C"/>
    <w:rsid w:val="00D04850"/>
    <w:rsid w:val="00D0503D"/>
    <w:rsid w:val="00D054D5"/>
    <w:rsid w:val="00D063F7"/>
    <w:rsid w:val="00D06510"/>
    <w:rsid w:val="00D06779"/>
    <w:rsid w:val="00D07424"/>
    <w:rsid w:val="00D0750C"/>
    <w:rsid w:val="00D108B1"/>
    <w:rsid w:val="00D10DD4"/>
    <w:rsid w:val="00D12C29"/>
    <w:rsid w:val="00D15B25"/>
    <w:rsid w:val="00D16417"/>
    <w:rsid w:val="00D16B5D"/>
    <w:rsid w:val="00D17525"/>
    <w:rsid w:val="00D17EDA"/>
    <w:rsid w:val="00D2029D"/>
    <w:rsid w:val="00D21503"/>
    <w:rsid w:val="00D21A9F"/>
    <w:rsid w:val="00D22784"/>
    <w:rsid w:val="00D2363D"/>
    <w:rsid w:val="00D246E2"/>
    <w:rsid w:val="00D24D69"/>
    <w:rsid w:val="00D26093"/>
    <w:rsid w:val="00D265D0"/>
    <w:rsid w:val="00D265FC"/>
    <w:rsid w:val="00D30338"/>
    <w:rsid w:val="00D303DB"/>
    <w:rsid w:val="00D304F0"/>
    <w:rsid w:val="00D30798"/>
    <w:rsid w:val="00D30850"/>
    <w:rsid w:val="00D308C7"/>
    <w:rsid w:val="00D31549"/>
    <w:rsid w:val="00D32586"/>
    <w:rsid w:val="00D325C9"/>
    <w:rsid w:val="00D32AE6"/>
    <w:rsid w:val="00D33155"/>
    <w:rsid w:val="00D3319D"/>
    <w:rsid w:val="00D331C1"/>
    <w:rsid w:val="00D343B8"/>
    <w:rsid w:val="00D347E4"/>
    <w:rsid w:val="00D34BEA"/>
    <w:rsid w:val="00D34D6C"/>
    <w:rsid w:val="00D35000"/>
    <w:rsid w:val="00D3567C"/>
    <w:rsid w:val="00D35C6F"/>
    <w:rsid w:val="00D361E7"/>
    <w:rsid w:val="00D37AF2"/>
    <w:rsid w:val="00D37ED9"/>
    <w:rsid w:val="00D40BBC"/>
    <w:rsid w:val="00D4194E"/>
    <w:rsid w:val="00D42489"/>
    <w:rsid w:val="00D42992"/>
    <w:rsid w:val="00D42C79"/>
    <w:rsid w:val="00D430FE"/>
    <w:rsid w:val="00D45801"/>
    <w:rsid w:val="00D46CEB"/>
    <w:rsid w:val="00D51657"/>
    <w:rsid w:val="00D516E7"/>
    <w:rsid w:val="00D5233B"/>
    <w:rsid w:val="00D534C1"/>
    <w:rsid w:val="00D537E8"/>
    <w:rsid w:val="00D53D80"/>
    <w:rsid w:val="00D545C4"/>
    <w:rsid w:val="00D56191"/>
    <w:rsid w:val="00D5767E"/>
    <w:rsid w:val="00D57838"/>
    <w:rsid w:val="00D60F8C"/>
    <w:rsid w:val="00D623C6"/>
    <w:rsid w:val="00D626E1"/>
    <w:rsid w:val="00D62DE5"/>
    <w:rsid w:val="00D638CB"/>
    <w:rsid w:val="00D64F04"/>
    <w:rsid w:val="00D66626"/>
    <w:rsid w:val="00D66D0D"/>
    <w:rsid w:val="00D702B5"/>
    <w:rsid w:val="00D71980"/>
    <w:rsid w:val="00D71EF2"/>
    <w:rsid w:val="00D72E0C"/>
    <w:rsid w:val="00D72E48"/>
    <w:rsid w:val="00D73196"/>
    <w:rsid w:val="00D7319D"/>
    <w:rsid w:val="00D80F5F"/>
    <w:rsid w:val="00D82D2A"/>
    <w:rsid w:val="00D842BE"/>
    <w:rsid w:val="00D8557C"/>
    <w:rsid w:val="00D85AC6"/>
    <w:rsid w:val="00D86381"/>
    <w:rsid w:val="00D8734B"/>
    <w:rsid w:val="00D8793E"/>
    <w:rsid w:val="00D87B77"/>
    <w:rsid w:val="00D902E7"/>
    <w:rsid w:val="00D90631"/>
    <w:rsid w:val="00D911CF"/>
    <w:rsid w:val="00D913D3"/>
    <w:rsid w:val="00D93989"/>
    <w:rsid w:val="00D93BB6"/>
    <w:rsid w:val="00D954DB"/>
    <w:rsid w:val="00D963C3"/>
    <w:rsid w:val="00D97D86"/>
    <w:rsid w:val="00DA011C"/>
    <w:rsid w:val="00DA027C"/>
    <w:rsid w:val="00DA0D51"/>
    <w:rsid w:val="00DA0EA8"/>
    <w:rsid w:val="00DA1E00"/>
    <w:rsid w:val="00DA312C"/>
    <w:rsid w:val="00DA3FEB"/>
    <w:rsid w:val="00DA4746"/>
    <w:rsid w:val="00DA6034"/>
    <w:rsid w:val="00DA63D2"/>
    <w:rsid w:val="00DA72FF"/>
    <w:rsid w:val="00DA7C2B"/>
    <w:rsid w:val="00DB0EDA"/>
    <w:rsid w:val="00DB1A91"/>
    <w:rsid w:val="00DB37E6"/>
    <w:rsid w:val="00DB3E5F"/>
    <w:rsid w:val="00DB43D8"/>
    <w:rsid w:val="00DB44A9"/>
    <w:rsid w:val="00DB44F5"/>
    <w:rsid w:val="00DB5213"/>
    <w:rsid w:val="00DB6CB3"/>
    <w:rsid w:val="00DC0941"/>
    <w:rsid w:val="00DC1F89"/>
    <w:rsid w:val="00DC2291"/>
    <w:rsid w:val="00DC36AC"/>
    <w:rsid w:val="00DC43CF"/>
    <w:rsid w:val="00DC46B7"/>
    <w:rsid w:val="00DC5177"/>
    <w:rsid w:val="00DC5DE6"/>
    <w:rsid w:val="00DC68F4"/>
    <w:rsid w:val="00DC6E1D"/>
    <w:rsid w:val="00DC7F0D"/>
    <w:rsid w:val="00DD273C"/>
    <w:rsid w:val="00DD52E8"/>
    <w:rsid w:val="00DD54C9"/>
    <w:rsid w:val="00DD5EED"/>
    <w:rsid w:val="00DD61C0"/>
    <w:rsid w:val="00DE09B1"/>
    <w:rsid w:val="00DE1436"/>
    <w:rsid w:val="00DE2EC8"/>
    <w:rsid w:val="00DE48E3"/>
    <w:rsid w:val="00DE4CF4"/>
    <w:rsid w:val="00DE4D8A"/>
    <w:rsid w:val="00DE5012"/>
    <w:rsid w:val="00DE5CF8"/>
    <w:rsid w:val="00DE602C"/>
    <w:rsid w:val="00DE6FE8"/>
    <w:rsid w:val="00DF07DD"/>
    <w:rsid w:val="00DF17D6"/>
    <w:rsid w:val="00DF1DC7"/>
    <w:rsid w:val="00DF38C2"/>
    <w:rsid w:val="00DF3F3E"/>
    <w:rsid w:val="00DF4576"/>
    <w:rsid w:val="00DF5031"/>
    <w:rsid w:val="00DF5150"/>
    <w:rsid w:val="00DF5294"/>
    <w:rsid w:val="00DF7D35"/>
    <w:rsid w:val="00E01BCE"/>
    <w:rsid w:val="00E01FB2"/>
    <w:rsid w:val="00E028AB"/>
    <w:rsid w:val="00E02B53"/>
    <w:rsid w:val="00E0339C"/>
    <w:rsid w:val="00E033CC"/>
    <w:rsid w:val="00E0399A"/>
    <w:rsid w:val="00E03F4C"/>
    <w:rsid w:val="00E04DEB"/>
    <w:rsid w:val="00E04F3A"/>
    <w:rsid w:val="00E06ADA"/>
    <w:rsid w:val="00E10314"/>
    <w:rsid w:val="00E1033D"/>
    <w:rsid w:val="00E10999"/>
    <w:rsid w:val="00E11128"/>
    <w:rsid w:val="00E122F8"/>
    <w:rsid w:val="00E12476"/>
    <w:rsid w:val="00E13D01"/>
    <w:rsid w:val="00E14171"/>
    <w:rsid w:val="00E1447A"/>
    <w:rsid w:val="00E149C6"/>
    <w:rsid w:val="00E15955"/>
    <w:rsid w:val="00E17933"/>
    <w:rsid w:val="00E17F7A"/>
    <w:rsid w:val="00E23BD7"/>
    <w:rsid w:val="00E2554E"/>
    <w:rsid w:val="00E267D5"/>
    <w:rsid w:val="00E26BB0"/>
    <w:rsid w:val="00E3084A"/>
    <w:rsid w:val="00E30D54"/>
    <w:rsid w:val="00E3134A"/>
    <w:rsid w:val="00E317F2"/>
    <w:rsid w:val="00E31CF9"/>
    <w:rsid w:val="00E31D18"/>
    <w:rsid w:val="00E31E39"/>
    <w:rsid w:val="00E3353F"/>
    <w:rsid w:val="00E355C8"/>
    <w:rsid w:val="00E35FD7"/>
    <w:rsid w:val="00E3648E"/>
    <w:rsid w:val="00E40048"/>
    <w:rsid w:val="00E411A1"/>
    <w:rsid w:val="00E429B3"/>
    <w:rsid w:val="00E42E6E"/>
    <w:rsid w:val="00E45D71"/>
    <w:rsid w:val="00E4606C"/>
    <w:rsid w:val="00E470D2"/>
    <w:rsid w:val="00E51D76"/>
    <w:rsid w:val="00E5240D"/>
    <w:rsid w:val="00E529FC"/>
    <w:rsid w:val="00E54673"/>
    <w:rsid w:val="00E56074"/>
    <w:rsid w:val="00E5644E"/>
    <w:rsid w:val="00E57CAC"/>
    <w:rsid w:val="00E6099C"/>
    <w:rsid w:val="00E6228D"/>
    <w:rsid w:val="00E6315F"/>
    <w:rsid w:val="00E6334C"/>
    <w:rsid w:val="00E63B95"/>
    <w:rsid w:val="00E63DB3"/>
    <w:rsid w:val="00E64334"/>
    <w:rsid w:val="00E6752E"/>
    <w:rsid w:val="00E7120F"/>
    <w:rsid w:val="00E72652"/>
    <w:rsid w:val="00E72EE3"/>
    <w:rsid w:val="00E73966"/>
    <w:rsid w:val="00E74D44"/>
    <w:rsid w:val="00E758A1"/>
    <w:rsid w:val="00E761C6"/>
    <w:rsid w:val="00E766CB"/>
    <w:rsid w:val="00E76B47"/>
    <w:rsid w:val="00E76CBE"/>
    <w:rsid w:val="00E77A6E"/>
    <w:rsid w:val="00E77C3B"/>
    <w:rsid w:val="00E812AE"/>
    <w:rsid w:val="00E81E63"/>
    <w:rsid w:val="00E82C95"/>
    <w:rsid w:val="00E84D9B"/>
    <w:rsid w:val="00E85C95"/>
    <w:rsid w:val="00E86F47"/>
    <w:rsid w:val="00E870B3"/>
    <w:rsid w:val="00E90C4A"/>
    <w:rsid w:val="00E91591"/>
    <w:rsid w:val="00E91993"/>
    <w:rsid w:val="00E93391"/>
    <w:rsid w:val="00E934F9"/>
    <w:rsid w:val="00E95C8C"/>
    <w:rsid w:val="00E97553"/>
    <w:rsid w:val="00E978C0"/>
    <w:rsid w:val="00EA0528"/>
    <w:rsid w:val="00EA08BA"/>
    <w:rsid w:val="00EA1154"/>
    <w:rsid w:val="00EA194C"/>
    <w:rsid w:val="00EA1A6A"/>
    <w:rsid w:val="00EA24EA"/>
    <w:rsid w:val="00EA37ED"/>
    <w:rsid w:val="00EA418B"/>
    <w:rsid w:val="00EA57C4"/>
    <w:rsid w:val="00EA719B"/>
    <w:rsid w:val="00EA759C"/>
    <w:rsid w:val="00EB1AD0"/>
    <w:rsid w:val="00EB224A"/>
    <w:rsid w:val="00EB2557"/>
    <w:rsid w:val="00EB28EF"/>
    <w:rsid w:val="00EB37E0"/>
    <w:rsid w:val="00EB38C8"/>
    <w:rsid w:val="00EB475B"/>
    <w:rsid w:val="00EB55FC"/>
    <w:rsid w:val="00EB5B39"/>
    <w:rsid w:val="00EB6476"/>
    <w:rsid w:val="00EB6BED"/>
    <w:rsid w:val="00EB73F3"/>
    <w:rsid w:val="00EB7793"/>
    <w:rsid w:val="00EB7AAD"/>
    <w:rsid w:val="00EB7D13"/>
    <w:rsid w:val="00EB7F0C"/>
    <w:rsid w:val="00EC0770"/>
    <w:rsid w:val="00EC3638"/>
    <w:rsid w:val="00EC45C5"/>
    <w:rsid w:val="00EC61BF"/>
    <w:rsid w:val="00EC65AC"/>
    <w:rsid w:val="00ED0609"/>
    <w:rsid w:val="00ED1333"/>
    <w:rsid w:val="00ED2FA2"/>
    <w:rsid w:val="00ED474E"/>
    <w:rsid w:val="00ED4DA5"/>
    <w:rsid w:val="00ED5319"/>
    <w:rsid w:val="00ED55A0"/>
    <w:rsid w:val="00ED787A"/>
    <w:rsid w:val="00EE1DA6"/>
    <w:rsid w:val="00EE4792"/>
    <w:rsid w:val="00EE6EF0"/>
    <w:rsid w:val="00EF185F"/>
    <w:rsid w:val="00EF222B"/>
    <w:rsid w:val="00EF2763"/>
    <w:rsid w:val="00EF2B95"/>
    <w:rsid w:val="00EF2C04"/>
    <w:rsid w:val="00EF2CAB"/>
    <w:rsid w:val="00EF394F"/>
    <w:rsid w:val="00EF5FE0"/>
    <w:rsid w:val="00EF7A32"/>
    <w:rsid w:val="00F013D4"/>
    <w:rsid w:val="00F030E8"/>
    <w:rsid w:val="00F033FD"/>
    <w:rsid w:val="00F10B0C"/>
    <w:rsid w:val="00F10CA0"/>
    <w:rsid w:val="00F10DDC"/>
    <w:rsid w:val="00F10ED7"/>
    <w:rsid w:val="00F13EF6"/>
    <w:rsid w:val="00F150E9"/>
    <w:rsid w:val="00F16055"/>
    <w:rsid w:val="00F164E9"/>
    <w:rsid w:val="00F1669F"/>
    <w:rsid w:val="00F17428"/>
    <w:rsid w:val="00F21C65"/>
    <w:rsid w:val="00F225AD"/>
    <w:rsid w:val="00F2260F"/>
    <w:rsid w:val="00F22B39"/>
    <w:rsid w:val="00F22FF3"/>
    <w:rsid w:val="00F2592A"/>
    <w:rsid w:val="00F25CEC"/>
    <w:rsid w:val="00F267B3"/>
    <w:rsid w:val="00F30247"/>
    <w:rsid w:val="00F30474"/>
    <w:rsid w:val="00F30554"/>
    <w:rsid w:val="00F315F2"/>
    <w:rsid w:val="00F3176E"/>
    <w:rsid w:val="00F31C33"/>
    <w:rsid w:val="00F31EBF"/>
    <w:rsid w:val="00F32D35"/>
    <w:rsid w:val="00F34692"/>
    <w:rsid w:val="00F352AF"/>
    <w:rsid w:val="00F357F2"/>
    <w:rsid w:val="00F361B1"/>
    <w:rsid w:val="00F3723E"/>
    <w:rsid w:val="00F402AD"/>
    <w:rsid w:val="00F41300"/>
    <w:rsid w:val="00F42159"/>
    <w:rsid w:val="00F442C9"/>
    <w:rsid w:val="00F44CA8"/>
    <w:rsid w:val="00F44DA7"/>
    <w:rsid w:val="00F44DC7"/>
    <w:rsid w:val="00F46DBD"/>
    <w:rsid w:val="00F47B9E"/>
    <w:rsid w:val="00F50BA2"/>
    <w:rsid w:val="00F51648"/>
    <w:rsid w:val="00F53072"/>
    <w:rsid w:val="00F534D3"/>
    <w:rsid w:val="00F55345"/>
    <w:rsid w:val="00F57076"/>
    <w:rsid w:val="00F5784D"/>
    <w:rsid w:val="00F578FB"/>
    <w:rsid w:val="00F57E6D"/>
    <w:rsid w:val="00F60B72"/>
    <w:rsid w:val="00F62D3E"/>
    <w:rsid w:val="00F62EF0"/>
    <w:rsid w:val="00F63612"/>
    <w:rsid w:val="00F64880"/>
    <w:rsid w:val="00F67CA0"/>
    <w:rsid w:val="00F7031E"/>
    <w:rsid w:val="00F7070C"/>
    <w:rsid w:val="00F70BA2"/>
    <w:rsid w:val="00F70FC3"/>
    <w:rsid w:val="00F71832"/>
    <w:rsid w:val="00F72E80"/>
    <w:rsid w:val="00F73D88"/>
    <w:rsid w:val="00F7412B"/>
    <w:rsid w:val="00F750E9"/>
    <w:rsid w:val="00F75400"/>
    <w:rsid w:val="00F7592A"/>
    <w:rsid w:val="00F76B3F"/>
    <w:rsid w:val="00F803FB"/>
    <w:rsid w:val="00F80C09"/>
    <w:rsid w:val="00F810CF"/>
    <w:rsid w:val="00F8160E"/>
    <w:rsid w:val="00F833D6"/>
    <w:rsid w:val="00F83A9A"/>
    <w:rsid w:val="00F84B3F"/>
    <w:rsid w:val="00F853D0"/>
    <w:rsid w:val="00F86458"/>
    <w:rsid w:val="00F867DD"/>
    <w:rsid w:val="00F875D3"/>
    <w:rsid w:val="00F87DA3"/>
    <w:rsid w:val="00F90A90"/>
    <w:rsid w:val="00F92B76"/>
    <w:rsid w:val="00F933BF"/>
    <w:rsid w:val="00F95857"/>
    <w:rsid w:val="00F95A06"/>
    <w:rsid w:val="00F96129"/>
    <w:rsid w:val="00F96C72"/>
    <w:rsid w:val="00FA19B4"/>
    <w:rsid w:val="00FA19EC"/>
    <w:rsid w:val="00FA208A"/>
    <w:rsid w:val="00FA2BDB"/>
    <w:rsid w:val="00FA2E91"/>
    <w:rsid w:val="00FA3608"/>
    <w:rsid w:val="00FA386A"/>
    <w:rsid w:val="00FA647F"/>
    <w:rsid w:val="00FA700D"/>
    <w:rsid w:val="00FA7935"/>
    <w:rsid w:val="00FA7AFA"/>
    <w:rsid w:val="00FA7E9A"/>
    <w:rsid w:val="00FB0DC6"/>
    <w:rsid w:val="00FB115D"/>
    <w:rsid w:val="00FB3286"/>
    <w:rsid w:val="00FB35E2"/>
    <w:rsid w:val="00FB3F21"/>
    <w:rsid w:val="00FB58B7"/>
    <w:rsid w:val="00FB6839"/>
    <w:rsid w:val="00FB6BF1"/>
    <w:rsid w:val="00FB6DFA"/>
    <w:rsid w:val="00FB7870"/>
    <w:rsid w:val="00FC1982"/>
    <w:rsid w:val="00FC1E70"/>
    <w:rsid w:val="00FC3A97"/>
    <w:rsid w:val="00FC3D71"/>
    <w:rsid w:val="00FC41AC"/>
    <w:rsid w:val="00FC4777"/>
    <w:rsid w:val="00FC502E"/>
    <w:rsid w:val="00FC5715"/>
    <w:rsid w:val="00FC57C6"/>
    <w:rsid w:val="00FC5EDE"/>
    <w:rsid w:val="00FC6179"/>
    <w:rsid w:val="00FC61FC"/>
    <w:rsid w:val="00FD03A0"/>
    <w:rsid w:val="00FD2252"/>
    <w:rsid w:val="00FD290D"/>
    <w:rsid w:val="00FD2E29"/>
    <w:rsid w:val="00FD3A09"/>
    <w:rsid w:val="00FD55FC"/>
    <w:rsid w:val="00FD65E0"/>
    <w:rsid w:val="00FD6E8C"/>
    <w:rsid w:val="00FD7B9F"/>
    <w:rsid w:val="00FE076A"/>
    <w:rsid w:val="00FE1A87"/>
    <w:rsid w:val="00FE1C83"/>
    <w:rsid w:val="00FE2355"/>
    <w:rsid w:val="00FE29E2"/>
    <w:rsid w:val="00FE3838"/>
    <w:rsid w:val="00FE3DE3"/>
    <w:rsid w:val="00FE4DA4"/>
    <w:rsid w:val="00FE513E"/>
    <w:rsid w:val="00FE6534"/>
    <w:rsid w:val="00FE7EDF"/>
    <w:rsid w:val="00FF1EE1"/>
    <w:rsid w:val="00FF6B75"/>
    <w:rsid w:val="00FF7616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1B915-5BB6-4F96-A13E-D8195B78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РОСТЕХНАДЗОР</Company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ogafieva</dc:creator>
  <cp:keywords/>
  <dc:description/>
  <cp:lastModifiedBy>Васин Вадим Иванович</cp:lastModifiedBy>
  <cp:revision>11</cp:revision>
  <dcterms:created xsi:type="dcterms:W3CDTF">2021-02-05T06:02:00Z</dcterms:created>
  <dcterms:modified xsi:type="dcterms:W3CDTF">2021-02-05T10:11:00Z</dcterms:modified>
</cp:coreProperties>
</file>